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4143"/>
        <w:gridCol w:w="2834"/>
        <w:gridCol w:w="1150"/>
      </w:tblGrid>
      <w:tr w:rsidR="00ED2828" w:rsidTr="00EE6B7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Posiłek</w:t>
            </w:r>
          </w:p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PONIEDZIAŁEK</w:t>
            </w:r>
          </w:p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20.07.2020r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Jadłospis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Raport magazynowy</w:t>
            </w:r>
          </w:p>
        </w:tc>
        <w:tc>
          <w:tcPr>
            <w:tcW w:w="11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ED282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 xml:space="preserve"> Śniadanie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</w:pPr>
            <w:r w:rsidRPr="00EE6B72"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  <w:t>Chleb z serem żółtym i pomidorem.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</w:pPr>
            <w:r w:rsidRPr="00EE6B72"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  <w:t>Parówki z keczupem.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</w:pPr>
            <w:r w:rsidRPr="00EE6B72"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  <w:t>Herbata owocowa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EE6B72" w:rsidRPr="00EE6B72" w:rsidRDefault="00EE6B72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Alergeny: gluten, laktoza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Dieta bezglutenowa: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Chleb bezglutenowy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Dieta bezbiałkowa: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Szynka wieprzowa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Pieczywo pszenno-żytnie (80% mąki pszennej, 20 % mąki żytniej)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Parówki wieprzowe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Ser żółty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Masło 82%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Pomidor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Keczup Pudliszki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Herbata owocowa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70g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40g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15g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200ml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Obiad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Zupa pomidorowa z ryżem parabolicznym - 250g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Alergeny: laktoza, seler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Dieta bezbiałkowa: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Zupa pomidorowa bez śmietany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Wywar z kurczaka, kaczki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Marchew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Pietruszka(korzeń)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Seler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Lubczyk/pietruszka zielona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Ryż paraboliczny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Przecier pomidorowy 30%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Śmietana 30%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150ml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30g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5ml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44" w:rsidRPr="00EE6B72" w:rsidRDefault="003E2A44">
            <w:pPr>
              <w:rPr>
                <w:color w:val="C00000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Makaron z białym serem i wanilią – 200g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Alergen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y</w:t>
            </w: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: laktoza, gluten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Dieta bezbiałkowa: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Mus bananowo - wiśniowy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Dieta bezglutenowa: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Makaron bezglutenowy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</w:rPr>
              <w:t>Kompot wieloowocowy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 xml:space="preserve">Makaron (z pszenicy </w:t>
            </w:r>
            <w:proofErr w:type="spellStart"/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durum</w:t>
            </w:r>
            <w:proofErr w:type="spellEnd"/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Ser biały półtłusty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Wanilia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Cukier trzcinowy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E6B72" w:rsidRPr="00EE6B72" w:rsidRDefault="00EE6B72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Maliny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Jagody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Truskawki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Woda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Cukier trzcinowy</w:t>
            </w:r>
          </w:p>
          <w:p w:rsidR="00EE6B72" w:rsidRPr="00EE6B72" w:rsidRDefault="00EE6B72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140g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150ml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1g</w:t>
            </w: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279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>Baton  z dżemem owocowym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>Banan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</w:pP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Alergen</w:t>
            </w:r>
            <w:r w:rsidR="007628A2">
              <w:rPr>
                <w:rFonts w:ascii="Arial" w:hAnsi="Arial" w:cs="Arial"/>
                <w:b/>
                <w:color w:val="7030A0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: gluten, jajo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Dieta bezglutenowa:</w:t>
            </w:r>
          </w:p>
          <w:p w:rsidR="00ED2828" w:rsidRDefault="007628A2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Bułeczka bezglutenowa</w:t>
            </w:r>
            <w:bookmarkStart w:id="0" w:name="_GoBack"/>
            <w:bookmarkEnd w:id="0"/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Dieta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bezjajeczna</w:t>
            </w:r>
            <w:proofErr w:type="spell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: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Bułka pszenna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Baton pszenny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Masło 82%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Dżem owocowy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Banan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60g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5g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10g</w:t>
            </w:r>
          </w:p>
          <w:p w:rsidR="00ED2828" w:rsidRDefault="00BF6AB5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  <w:r w:rsidR="003E2A44">
              <w:rPr>
                <w:rFonts w:ascii="Arial" w:hAnsi="Arial" w:cs="Arial"/>
                <w:color w:val="7030A0"/>
                <w:sz w:val="20"/>
                <w:szCs w:val="20"/>
              </w:rPr>
              <w:t>0g</w:t>
            </w:r>
          </w:p>
        </w:tc>
      </w:tr>
    </w:tbl>
    <w:p w:rsidR="00ED2828" w:rsidRDefault="00ED2828">
      <w:pPr>
        <w:pStyle w:val="Standard"/>
        <w:rPr>
          <w:rFonts w:ascii="Arial" w:hAnsi="Arial" w:cs="Arial"/>
          <w:color w:val="00B050"/>
          <w:sz w:val="20"/>
          <w:szCs w:val="20"/>
        </w:rPr>
      </w:pPr>
    </w:p>
    <w:tbl>
      <w:tblPr>
        <w:tblW w:w="1006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284"/>
        <w:gridCol w:w="2977"/>
        <w:gridCol w:w="1100"/>
      </w:tblGrid>
      <w:tr w:rsidR="00ED2828" w:rsidTr="00EE6B7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Posiłek</w:t>
            </w:r>
          </w:p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WTOREK</w:t>
            </w:r>
          </w:p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21.07.2020r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Jadłospis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Raport magazynowy</w:t>
            </w:r>
          </w:p>
        </w:tc>
        <w:tc>
          <w:tcPr>
            <w:tcW w:w="1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332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Śniadanie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Kolorowe kanapki: chleb z serem żółtym, wędl</w:t>
            </w:r>
            <w:r w:rsid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iną, pomidorem, sałatą zieloną</w:t>
            </w: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,</w:t>
            </w:r>
            <w:r w:rsid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 xml:space="preserve">ogórkiem zielonym i </w:t>
            </w:r>
            <w:r w:rsid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rzodkiewką</w:t>
            </w: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.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Kakao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Alergeny: gluten, laktoza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Dieta bezglutenowa: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Chleb bezglutenowy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pl-PL"/>
              </w:rPr>
              <w:t>Dieta bezbiałkowa: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Herbata owocowa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Pieczywo pszenno-żytnie (80% mąki pszennej, 20 % mąki żytniej)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Masło 82%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Ser żółty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Wędlina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Pomidor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Ogórek zielony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Sałata zielona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Rzodkiewka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Cukier trzcinowy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Kakao naturalne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Mleko 2%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70g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10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190ml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259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Obiad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3E2A44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u w:val="single"/>
                <w:lang w:eastAsia="pl-PL"/>
              </w:rPr>
            </w:pPr>
            <w:r w:rsidRPr="003E2A44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u w:val="single"/>
                <w:lang w:eastAsia="pl-PL"/>
              </w:rPr>
              <w:t>Zupa kalafiorowa  z ziemniak</w:t>
            </w:r>
            <w:r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u w:val="single"/>
                <w:lang w:eastAsia="pl-PL"/>
              </w:rPr>
              <w:t>a</w:t>
            </w:r>
            <w:r w:rsidRPr="003E2A44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u w:val="single"/>
                <w:lang w:eastAsia="pl-PL"/>
              </w:rPr>
              <w:t>mi i koperkiem</w:t>
            </w:r>
            <w:r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3E2A44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u w:val="single"/>
                <w:lang w:eastAsia="pl-PL"/>
              </w:rPr>
              <w:t>– 250g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pl-PL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Alergen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y</w:t>
            </w: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: seler,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laktoza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Dieta bezbiałkowa: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Zupa kalafiorowa bez śmietany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 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 xml:space="preserve">Wywar z kurczaka i </w:t>
            </w:r>
            <w:proofErr w:type="spellStart"/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udżca</w:t>
            </w:r>
            <w:proofErr w:type="spellEnd"/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 xml:space="preserve"> indyka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Kalafior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Ziemniaki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Marchew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Pietruszka korzeń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Seler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Pietruszka zielona/koperek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Por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Śmietana 30%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150ml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40g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2g</w:t>
            </w: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44" w:rsidRPr="00EE6B72" w:rsidRDefault="003E2A44">
            <w:pPr>
              <w:rPr>
                <w:color w:val="C00000"/>
              </w:rPr>
            </w:pP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3E2A44" w:rsidRDefault="003E2A44">
            <w:pPr>
              <w:pStyle w:val="Standard"/>
              <w:spacing w:after="0" w:line="240" w:lineRule="auto"/>
              <w:rPr>
                <w:bCs/>
                <w:color w:val="C00000"/>
                <w:u w:val="single"/>
              </w:rPr>
            </w:pPr>
            <w:r w:rsidRPr="003E2A44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u w:val="single"/>
                <w:lang w:eastAsia="pl-PL"/>
              </w:rPr>
              <w:t xml:space="preserve">Spaghetti </w:t>
            </w:r>
            <w:proofErr w:type="spellStart"/>
            <w:r w:rsidRPr="003E2A44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u w:val="single"/>
                <w:lang w:eastAsia="pl-PL"/>
              </w:rPr>
              <w:t>bolognese</w:t>
            </w:r>
            <w:proofErr w:type="spellEnd"/>
            <w:r w:rsidRPr="003E2A44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3E2A44">
              <w:rPr>
                <w:rFonts w:ascii="Arial" w:hAnsi="Arial" w:cs="Arial"/>
                <w:bCs/>
                <w:color w:val="C00000"/>
                <w:sz w:val="24"/>
                <w:szCs w:val="24"/>
                <w:u w:val="single"/>
              </w:rPr>
              <w:t xml:space="preserve"> - 200g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3E2A44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Alergen: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EE6B7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gluten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Dieta bezglutenowa: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Makaron bezglutenowy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</w:rPr>
              <w:t>Kompot śliwkowo-jabłkowy - 200ml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 xml:space="preserve">Makaron(z pszenicy </w:t>
            </w:r>
            <w:proofErr w:type="spellStart"/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durum</w:t>
            </w:r>
            <w:proofErr w:type="spellEnd"/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Łopat</w:t>
            </w: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ka wieprzowa mielona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(duszona 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Marchew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Przecier pomidorowy 30%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3E2A44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3E2A44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Śliwki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Jabłka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Woda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Cukier trzcinowy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130g</w:t>
            </w:r>
          </w:p>
          <w:p w:rsidR="003E2A44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40g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25g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3E2A44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3E2A44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30g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150ml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1g</w:t>
            </w:r>
          </w:p>
        </w:tc>
      </w:tr>
      <w:tr w:rsidR="00ED2828" w:rsidTr="003E2A44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>Babka piaskowa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>Arbuz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</w:pP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Alergeny: gluten, jajo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Dieta bezglutenowa i </w:t>
            </w:r>
            <w:proofErr w:type="spellStart"/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bezjajeczna</w:t>
            </w:r>
            <w:proofErr w:type="spellEnd"/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: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Babka bezglutenowa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Babka piaskowa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Arbuz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60g</w:t>
            </w:r>
          </w:p>
          <w:p w:rsidR="00ED2828" w:rsidRDefault="00BF6AB5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  <w:r w:rsidR="003E2A44">
              <w:rPr>
                <w:rFonts w:ascii="Arial" w:hAnsi="Arial" w:cs="Arial"/>
                <w:color w:val="7030A0"/>
                <w:sz w:val="20"/>
                <w:szCs w:val="20"/>
              </w:rPr>
              <w:t>0g</w:t>
            </w:r>
          </w:p>
        </w:tc>
      </w:tr>
    </w:tbl>
    <w:p w:rsidR="00ED2828" w:rsidRDefault="00ED2828">
      <w:pPr>
        <w:pStyle w:val="Standard"/>
        <w:rPr>
          <w:rFonts w:ascii="Arial" w:hAnsi="Arial" w:cs="Arial"/>
          <w:color w:val="00B050"/>
          <w:sz w:val="20"/>
          <w:szCs w:val="20"/>
        </w:rPr>
      </w:pPr>
    </w:p>
    <w:tbl>
      <w:tblPr>
        <w:tblW w:w="1006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284"/>
        <w:gridCol w:w="3119"/>
        <w:gridCol w:w="958"/>
      </w:tblGrid>
      <w:tr w:rsidR="00ED2828" w:rsidTr="00EE6B7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Posiłek</w:t>
            </w:r>
          </w:p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ŚRODA</w:t>
            </w:r>
          </w:p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22.07.2020r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Jadłospis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Raport magazynowy</w:t>
            </w:r>
          </w:p>
        </w:tc>
        <w:tc>
          <w:tcPr>
            <w:tcW w:w="9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ED282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199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 xml:space="preserve"> Śniadanie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Chleb z kiełbasą krakowską  i ogórkiem kiszonym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Chleb z hummusem warzywnym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Herbata owocowa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lang w:eastAsia="pl-PL"/>
              </w:rPr>
            </w:pPr>
          </w:p>
          <w:p w:rsidR="003E2A44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lang w:eastAsia="pl-PL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Alergen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y</w:t>
            </w: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: gluten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, laktoza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lang w:eastAsia="pl-PL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Dieta bezglutenowa: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Chleb bezglutenowy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Pieczywo (80% mąki pszennej, 20 % mąki żytniej)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Masło 82%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Kiełbasa krakowska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Ogórek kiszony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Ciecierzyca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 xml:space="preserve">Pasta  </w:t>
            </w:r>
            <w:proofErr w:type="spellStart"/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tahini</w:t>
            </w:r>
            <w:proofErr w:type="spellEnd"/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Sok  z cytryny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Czosnek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Papryka czerwona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Pomidory suszone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Marchew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Herbata owocowa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70g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15g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15g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1g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0,5g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200ml</w:t>
            </w: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Obiad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Zupa jarzynowa  – 250g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 xml:space="preserve"> 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Alergen: laktoza</w:t>
            </w:r>
          </w:p>
          <w:p w:rsidR="00ED2828" w:rsidRPr="003E2A44" w:rsidRDefault="00ED2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ED2828" w:rsidRPr="003E2A44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E2A44">
              <w:rPr>
                <w:rFonts w:ascii="Arial" w:hAnsi="Arial" w:cs="Arial"/>
                <w:b/>
                <w:color w:val="C00000"/>
                <w:sz w:val="20"/>
                <w:szCs w:val="20"/>
              </w:rPr>
              <w:t>Dieta bezbiałkowa:</w:t>
            </w:r>
          </w:p>
          <w:p w:rsidR="00ED2828" w:rsidRPr="003E2A44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3E2A44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Zupa jarzynowa bez śmietanki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Wywar z wieprzowiny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Marchew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Ziemniaki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Pietruszka (korzeń)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Seler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Por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Kapusta biała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Fasolka szparagowa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Kalafior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Brokuły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Pietruszka zielona/koperek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Śmietana 30%</w:t>
            </w:r>
          </w:p>
          <w:p w:rsidR="003E2A44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150ml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8ml</w:t>
            </w: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44" w:rsidRPr="00EE6B72" w:rsidRDefault="003E2A44">
            <w:pPr>
              <w:rPr>
                <w:color w:val="C00000"/>
              </w:rPr>
            </w:pP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Pierogi ruskie z masełkiem - 200g 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Alergeny: gluten, jajo, laktoza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Dieta bezglutenowa i </w:t>
            </w:r>
            <w:proofErr w:type="spellStart"/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bezjajeczna</w:t>
            </w:r>
            <w:proofErr w:type="spellEnd"/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Kluski śląskie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Dieta bezbiałkowa: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Pierogi owocowe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</w:rPr>
              <w:t>Lemoniada cytrynowa – 200ml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Pierogi ruskie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Masło 82%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3E2A44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Cytryna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Pomarańcza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Jabłka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Woda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Cukier trzcinowy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200g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3E2A44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30g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130ml</w:t>
            </w:r>
          </w:p>
          <w:p w:rsidR="00ED2828" w:rsidRPr="003E2A44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>Galaretka owocowa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>Chrupki kukurydziane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Chrupki kukurydziane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Truskawki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Galaretka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20g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20g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70g</w:t>
            </w:r>
          </w:p>
        </w:tc>
      </w:tr>
    </w:tbl>
    <w:p w:rsidR="00ED2828" w:rsidRDefault="00ED2828">
      <w:pPr>
        <w:pStyle w:val="Standard"/>
        <w:rPr>
          <w:rFonts w:ascii="Arial" w:hAnsi="Arial" w:cs="Arial"/>
          <w:color w:val="00B050"/>
          <w:sz w:val="20"/>
          <w:szCs w:val="20"/>
        </w:rPr>
      </w:pPr>
    </w:p>
    <w:tbl>
      <w:tblPr>
        <w:tblW w:w="1006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427"/>
        <w:gridCol w:w="2834"/>
        <w:gridCol w:w="1100"/>
      </w:tblGrid>
      <w:tr w:rsidR="00ED2828" w:rsidTr="00EE6B7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Posiłek</w:t>
            </w:r>
          </w:p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CZWARTEK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23.07.2020r</w:t>
            </w:r>
          </w:p>
          <w:p w:rsidR="00ED2828" w:rsidRDefault="00ED282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Jadłospis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Raport magazynowy</w:t>
            </w:r>
          </w:p>
        </w:tc>
        <w:tc>
          <w:tcPr>
            <w:tcW w:w="1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199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 xml:space="preserve"> Śniadanie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Zupa mlecz</w:t>
            </w:r>
            <w:r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 xml:space="preserve">na z płatkami kukurydzianymi i </w:t>
            </w: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miodem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Chleb razowy z wędliną i ogórkiem zielonym.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Herbata owocowa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lang w:eastAsia="pl-PL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Alergeny: gluten, laktoza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Dieta bezglutenowa: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Chleb bezglutenowy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Chleb razowy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Masło 82%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Wędlina wieprzowa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Ogórek zielony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Mleko 2%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Płatki kukurydziane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Miód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Herbata owocowa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70g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15g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150ml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200ml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Obiad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EE6B72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 xml:space="preserve">Zupa grochowa z kiełbasą </w:t>
            </w:r>
            <w:r w:rsidR="003E2A44" w:rsidRPr="00EE6B72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 xml:space="preserve"> – 250g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</w:rPr>
              <w:t> 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Alergen: seler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Wywar z wieprzowiny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Marchew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Pietruszka (korzeń)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Seler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Kiełbasa śląska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Ziemniaki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150ml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40g</w:t>
            </w: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44" w:rsidRPr="00EE6B72" w:rsidRDefault="003E2A44">
            <w:pPr>
              <w:rPr>
                <w:color w:val="C00000"/>
              </w:rPr>
            </w:pP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pl-PL"/>
              </w:rPr>
              <w:t>Schab w sosie pieczarkowym z kaszą pęczak i buraczkami - 200g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</w:pPr>
          </w:p>
          <w:p w:rsidR="00EE6B72" w:rsidRPr="00EE6B72" w:rsidRDefault="00EE6B7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  <w:t>Alergen: gluten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Dieta bezglutenowa: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Kasza jaglana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</w:rPr>
              <w:t>Kompot rabarbarowy – 200ml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Kasza jęczmienna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Schab wieprzowy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Pieczarki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Buraki (tarte)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3E2A44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Rabarbar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Cukier trzcinowy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Woda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40g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50g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3E2A44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1g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150ml</w:t>
            </w:r>
          </w:p>
          <w:p w:rsidR="003E2A44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>Rogal z masłem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>Serek waniliowy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>Marchewka do chrupania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</w:rPr>
            </w:pPr>
          </w:p>
          <w:p w:rsidR="00561437" w:rsidRDefault="00561437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</w:rPr>
            </w:pP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Alergeny: laktoza, gluten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Dieta bezbiałkowa:</w:t>
            </w:r>
          </w:p>
          <w:p w:rsidR="00ED2828" w:rsidRDefault="00561437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Konfitura owocowa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Dieta bezglutenowa: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Chleb bezglutenowy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Rogal pszenny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Masło 82%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Serek waniliowy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Marchewka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70g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5g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15g</w:t>
            </w:r>
          </w:p>
          <w:p w:rsidR="00ED2828" w:rsidRDefault="00BF6AB5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20</w:t>
            </w:r>
            <w:r w:rsidR="003E2A44">
              <w:rPr>
                <w:rFonts w:ascii="Arial" w:hAnsi="Arial" w:cs="Arial"/>
                <w:color w:val="7030A0"/>
                <w:sz w:val="20"/>
                <w:szCs w:val="20"/>
              </w:rPr>
              <w:t>g</w:t>
            </w:r>
          </w:p>
        </w:tc>
      </w:tr>
    </w:tbl>
    <w:p w:rsidR="00ED2828" w:rsidRDefault="00ED2828">
      <w:pPr>
        <w:pStyle w:val="Standard"/>
        <w:rPr>
          <w:rFonts w:ascii="Arial" w:hAnsi="Arial" w:cs="Arial"/>
          <w:color w:val="00B050"/>
          <w:sz w:val="20"/>
          <w:szCs w:val="20"/>
        </w:rPr>
      </w:pPr>
    </w:p>
    <w:p w:rsidR="00ED2828" w:rsidRDefault="00ED2828">
      <w:pPr>
        <w:pStyle w:val="Standard"/>
        <w:rPr>
          <w:rFonts w:ascii="Arial" w:hAnsi="Arial" w:cs="Arial"/>
          <w:color w:val="00B050"/>
          <w:sz w:val="20"/>
          <w:szCs w:val="20"/>
        </w:rPr>
      </w:pPr>
    </w:p>
    <w:tbl>
      <w:tblPr>
        <w:tblW w:w="1006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427"/>
        <w:gridCol w:w="2834"/>
        <w:gridCol w:w="1100"/>
      </w:tblGrid>
      <w:tr w:rsidR="00ED2828" w:rsidTr="00EE6B7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Posiłek</w:t>
            </w:r>
          </w:p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PIĄTEK</w:t>
            </w:r>
          </w:p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24.07.2020r.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Jadłospis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Raport magazynowy</w:t>
            </w:r>
          </w:p>
        </w:tc>
        <w:tc>
          <w:tcPr>
            <w:tcW w:w="1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199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color w:val="00B0F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Śniadanie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lang w:eastAsia="pl-PL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Chleb z pasztetem</w:t>
            </w:r>
            <w:r w:rsid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 xml:space="preserve"> </w:t>
            </w:r>
            <w:r w:rsidR="00EE6B72" w:rsidRPr="00EE6B72">
              <w:rPr>
                <w:rFonts w:ascii="Arial" w:eastAsia="Times New Roman" w:hAnsi="Arial" w:cs="Arial"/>
                <w:i/>
                <w:color w:val="00B0F0"/>
                <w:sz w:val="24"/>
                <w:szCs w:val="24"/>
                <w:u w:val="single"/>
                <w:lang w:eastAsia="pl-PL"/>
              </w:rPr>
              <w:t>(</w:t>
            </w:r>
            <w:r w:rsidRPr="00EE6B72">
              <w:rPr>
                <w:rFonts w:ascii="Arial" w:eastAsia="Times New Roman" w:hAnsi="Arial" w:cs="Arial"/>
                <w:i/>
                <w:color w:val="00B0F0"/>
                <w:sz w:val="24"/>
                <w:szCs w:val="24"/>
                <w:u w:val="single"/>
                <w:lang w:eastAsia="pl-PL"/>
              </w:rPr>
              <w:t>wyrób własny)</w:t>
            </w: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 xml:space="preserve"> i  pomidorem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Chleb z twarożkiem śmietankowym z</w:t>
            </w:r>
            <w:r w:rsidR="00561437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>e</w:t>
            </w:r>
            <w:r w:rsidRPr="00EE6B72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eastAsia="pl-PL"/>
              </w:rPr>
              <w:t xml:space="preserve"> szczypiorkiem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</w:pPr>
            <w:r w:rsidRPr="00EE6B72"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  <w:t>Herbata owocowa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lang w:eastAsia="pl-PL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lang w:eastAsia="pl-PL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Alergeny: gluten, jajo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00B0F0"/>
                <w:sz w:val="20"/>
                <w:szCs w:val="20"/>
              </w:rPr>
              <w:t>Dieta bezglutenowa:</w:t>
            </w:r>
          </w:p>
          <w:p w:rsidR="00ED2828" w:rsidRDefault="00561437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Chleb bezglutenowy</w:t>
            </w:r>
          </w:p>
          <w:p w:rsidR="00561437" w:rsidRPr="00EE6B72" w:rsidRDefault="00561437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Pieczywo pszenno-żytnie (80% mąki pszennej, 20 % mąki żytniej)</w:t>
            </w:r>
          </w:p>
          <w:p w:rsidR="00ED2828" w:rsidRPr="00EE6B72" w:rsidRDefault="005614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Pasztet</w:t>
            </w:r>
            <w:r w:rsidR="003E2A44"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wieprzowo-drobiowy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</w:t>
            </w:r>
            <w:r w:rsidR="003E2A44"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(wyrób własny)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Masło 82%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Twarożek śmietankowy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Szczypiorek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Pomidor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Herbata owocowa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70g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5g</w:t>
            </w:r>
          </w:p>
          <w:p w:rsidR="00ED2828" w:rsidRPr="00EE6B72" w:rsidRDefault="00561437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</w:t>
            </w:r>
            <w:r w:rsidR="003E2A44" w:rsidRPr="00EE6B72">
              <w:rPr>
                <w:rFonts w:ascii="Arial" w:hAnsi="Arial" w:cs="Arial"/>
                <w:color w:val="00B0F0"/>
                <w:sz w:val="20"/>
                <w:szCs w:val="20"/>
              </w:rPr>
              <w:t>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00B0F0"/>
                <w:sz w:val="20"/>
                <w:szCs w:val="20"/>
              </w:rPr>
              <w:t>200ml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Obiad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color w:val="C00000"/>
                <w:u w:val="single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pl-PL"/>
              </w:rPr>
              <w:t>Rosół z lanym ciastem -</w:t>
            </w:r>
            <w:r w:rsidRPr="00EE6B72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 xml:space="preserve"> 250g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Alergen: seler, jajo</w:t>
            </w:r>
            <w:r w:rsidR="00561437">
              <w:rPr>
                <w:rFonts w:ascii="Arial" w:hAnsi="Arial" w:cs="Arial"/>
                <w:b/>
                <w:color w:val="C00000"/>
                <w:sz w:val="20"/>
                <w:szCs w:val="20"/>
              </w:rPr>
              <w:t>, gluten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  <w:t xml:space="preserve">Dieta </w:t>
            </w:r>
            <w:proofErr w:type="spellStart"/>
            <w:r w:rsidRPr="00EE6B7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  <w:t>bezjajeczna</w:t>
            </w:r>
            <w:proofErr w:type="spellEnd"/>
            <w:r w:rsidR="00561437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  <w:t xml:space="preserve"> i bezglutenowa</w:t>
            </w:r>
            <w:r w:rsidRPr="00EE6B7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  <w:t>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Rosół z ryżem białym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Wywar  z kurczaka i kaczki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Marchew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Pietruszka (korzeń)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Seler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Pietruszka zielona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Mąka pszenna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Jajko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Lubczyk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150ml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30g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20g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1g</w:t>
            </w: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44" w:rsidRPr="00EE6B72" w:rsidRDefault="003E2A44">
            <w:pPr>
              <w:rPr>
                <w:color w:val="C00000"/>
              </w:rPr>
            </w:pP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pl-PL"/>
              </w:rPr>
              <w:t xml:space="preserve">Burgery rybne z </w:t>
            </w:r>
            <w:proofErr w:type="spellStart"/>
            <w:r w:rsidRPr="00EE6B72"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pl-PL"/>
              </w:rPr>
              <w:t>ziemniakmi</w:t>
            </w:r>
            <w:proofErr w:type="spellEnd"/>
            <w:r w:rsidRPr="00EE6B72"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pl-PL"/>
              </w:rPr>
              <w:t xml:space="preserve"> i kapustą białą zasmażana – 200g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</w:pPr>
          </w:p>
          <w:p w:rsidR="00561437" w:rsidRPr="00EE6B72" w:rsidRDefault="005614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Dieta </w:t>
            </w:r>
            <w:proofErr w:type="spellStart"/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bezjajeczna</w:t>
            </w:r>
            <w:proofErr w:type="spellEnd"/>
            <w:r w:rsidRPr="00EE6B72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Burgery bez jajka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Dieta bezglutenowa: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Burgery z bułka tartą bezglutenową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6B72">
              <w:rPr>
                <w:rFonts w:ascii="Arial" w:hAnsi="Arial" w:cs="Arial"/>
                <w:color w:val="C00000"/>
                <w:sz w:val="24"/>
                <w:szCs w:val="24"/>
              </w:rPr>
              <w:t>Kompot truskawkowy</w:t>
            </w:r>
            <w:r w:rsidR="00561437">
              <w:rPr>
                <w:rFonts w:ascii="Arial" w:hAnsi="Arial" w:cs="Arial"/>
                <w:color w:val="C00000"/>
                <w:sz w:val="24"/>
                <w:szCs w:val="24"/>
              </w:rPr>
              <w:t xml:space="preserve"> – 200ml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color w:val="C0000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 xml:space="preserve">Ryba </w:t>
            </w:r>
            <w:proofErr w:type="spellStart"/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miruna</w:t>
            </w:r>
            <w:proofErr w:type="spellEnd"/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 xml:space="preserve"> mielona</w:t>
            </w:r>
            <w:r w:rsidRPr="00EE6B72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 xml:space="preserve"> </w:t>
            </w: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(smażona na oleju rzepakowym)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Bułka tarta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Koperek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Jajo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Kapusta biała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EE6B72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Ziemniaki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561437" w:rsidRPr="00EE6B72" w:rsidRDefault="00561437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Truskawki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Cukier trzcinowy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</w:rPr>
              <w:t>Woda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50g</w:t>
            </w: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3g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40g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100g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561437" w:rsidRPr="00EE6B72" w:rsidRDefault="00561437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50g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1g</w:t>
            </w:r>
          </w:p>
          <w:p w:rsidR="00ED2828" w:rsidRPr="00EE6B72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EE6B72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150ml</w:t>
            </w:r>
          </w:p>
        </w:tc>
      </w:tr>
      <w:tr w:rsidR="00ED2828" w:rsidTr="00EE6B72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 xml:space="preserve">Baton z </w:t>
            </w:r>
            <w:proofErr w:type="spellStart"/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>nutellą</w:t>
            </w:r>
            <w:proofErr w:type="spellEnd"/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 xml:space="preserve"> z awokado (wyrób własny)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u w:val="single"/>
                <w:lang w:eastAsia="pl-PL"/>
              </w:rPr>
              <w:t>Banan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 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Alergeny: gluten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Dieta bezglutenowa: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Chleb bezglutenowy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Baton pszenny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Kakao naturalne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Awokado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Banan</w:t>
            </w: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  <w:p w:rsidR="00ED2828" w:rsidRDefault="00ED2828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70g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5g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10g</w:t>
            </w:r>
          </w:p>
          <w:p w:rsidR="00ED2828" w:rsidRDefault="003E2A44">
            <w:pPr>
              <w:pStyle w:val="Standard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55g</w:t>
            </w:r>
          </w:p>
        </w:tc>
      </w:tr>
    </w:tbl>
    <w:p w:rsidR="00ED2828" w:rsidRDefault="00ED2828">
      <w:pPr>
        <w:pStyle w:val="Standard"/>
      </w:pPr>
    </w:p>
    <w:sectPr w:rsidR="00ED2828">
      <w:headerReference w:type="default" r:id="rId6"/>
      <w:pgSz w:w="11906" w:h="16838"/>
      <w:pgMar w:top="1418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51" w:rsidRDefault="009D0651">
      <w:pPr>
        <w:spacing w:after="0" w:line="240" w:lineRule="auto"/>
      </w:pPr>
      <w:r>
        <w:separator/>
      </w:r>
    </w:p>
  </w:endnote>
  <w:endnote w:type="continuationSeparator" w:id="0">
    <w:p w:rsidR="009D0651" w:rsidRDefault="009D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51" w:rsidRDefault="009D06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0651" w:rsidRDefault="009D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44" w:rsidRDefault="003E2A44">
    <w:pPr>
      <w:pStyle w:val="Nagwek"/>
      <w:tabs>
        <w:tab w:val="clear" w:pos="4536"/>
        <w:tab w:val="clear" w:pos="9072"/>
        <w:tab w:val="left" w:pos="1245"/>
        <w:tab w:val="left" w:pos="6888"/>
      </w:tabs>
    </w:pPr>
    <w:r>
      <w:rPr>
        <w:noProof/>
        <w:lang w:eastAsia="pl-PL"/>
      </w:rPr>
      <w:drawing>
        <wp:inline distT="0" distB="0" distL="0" distR="0">
          <wp:extent cx="5759280" cy="1266120"/>
          <wp:effectExtent l="0" t="0" r="0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1266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2828"/>
    <w:rsid w:val="003E2A44"/>
    <w:rsid w:val="00561437"/>
    <w:rsid w:val="007628A2"/>
    <w:rsid w:val="009D0651"/>
    <w:rsid w:val="00BF6AB5"/>
    <w:rsid w:val="00ED2828"/>
    <w:rsid w:val="00E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4BC2-2DCC-40E6-8E39-33958B7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Cambria" w:hAnsi="Cambria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sp-8.pl/cache/4/b4f2444b8126cbcd6c0de6cb9afd2ae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5</cp:revision>
  <cp:lastPrinted>2020-07-19T15:25:00Z</cp:lastPrinted>
  <dcterms:created xsi:type="dcterms:W3CDTF">2020-07-19T15:29:00Z</dcterms:created>
  <dcterms:modified xsi:type="dcterms:W3CDTF">2020-07-19T15:38:00Z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