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1"/>
        <w:tblpPr w:leftFromText="141" w:rightFromText="141" w:vertAnchor="page" w:horzAnchor="page" w:tblpX="253" w:tblpY="637"/>
        <w:tblW w:w="163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88"/>
        <w:gridCol w:w="2765"/>
        <w:gridCol w:w="2977"/>
        <w:gridCol w:w="2976"/>
        <w:gridCol w:w="3119"/>
        <w:gridCol w:w="2977"/>
      </w:tblGrid>
      <w:tr w:rsidR="00FA471A" w:rsidTr="00EB5EC7">
        <w:tc>
          <w:tcPr>
            <w:tcW w:w="1488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Default="00FA471A" w:rsidP="006847E9">
            <w:pPr>
              <w:pStyle w:val="P35"/>
            </w:pPr>
          </w:p>
        </w:tc>
        <w:tc>
          <w:tcPr>
            <w:tcW w:w="2765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Default="00AB4E7D" w:rsidP="006847E9">
            <w:pPr>
              <w:pStyle w:val="P35"/>
            </w:pPr>
            <w:r>
              <w:t>Poniedziałek 21.09.2020r.</w:t>
            </w:r>
          </w:p>
        </w:tc>
        <w:tc>
          <w:tcPr>
            <w:tcW w:w="2977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Default="00AB4E7D" w:rsidP="006847E9">
            <w:pPr>
              <w:pStyle w:val="P35"/>
            </w:pPr>
            <w:r>
              <w:t>Wtorek 22.09.2020r.</w:t>
            </w:r>
          </w:p>
        </w:tc>
        <w:tc>
          <w:tcPr>
            <w:tcW w:w="2976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Default="00AB4E7D" w:rsidP="006847E9">
            <w:pPr>
              <w:pStyle w:val="Frame20contents"/>
            </w:pPr>
            <w:r>
              <w:t>Środa 23.09.2020r.r</w:t>
            </w:r>
          </w:p>
        </w:tc>
        <w:tc>
          <w:tcPr>
            <w:tcW w:w="3119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Default="00AB4E7D" w:rsidP="006847E9">
            <w:pPr>
              <w:pStyle w:val="P35"/>
            </w:pPr>
            <w:r>
              <w:t>Czwartek 24.09.2020r.</w:t>
            </w:r>
          </w:p>
        </w:tc>
        <w:tc>
          <w:tcPr>
            <w:tcW w:w="2977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Default="00AB4E7D" w:rsidP="006847E9">
            <w:pPr>
              <w:pStyle w:val="P35"/>
            </w:pPr>
            <w:r>
              <w:t>Piątek 25.09.2020r.</w:t>
            </w:r>
          </w:p>
        </w:tc>
      </w:tr>
      <w:tr w:rsidR="00FA471A" w:rsidTr="00EB5EC7">
        <w:tc>
          <w:tcPr>
            <w:tcW w:w="1488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Default="00AB4E7D" w:rsidP="006847E9">
            <w:pPr>
              <w:pStyle w:val="P2"/>
            </w:pPr>
            <w:r>
              <w:t>Śniadanie</w:t>
            </w:r>
          </w:p>
          <w:p w:rsidR="00FA471A" w:rsidRDefault="00FA471A" w:rsidP="006847E9">
            <w:pPr>
              <w:pStyle w:val="P2"/>
            </w:pPr>
          </w:p>
        </w:tc>
        <w:tc>
          <w:tcPr>
            <w:tcW w:w="2765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Default="00AB4E7D" w:rsidP="006847E9">
            <w:pPr>
              <w:pStyle w:val="P3"/>
            </w:pPr>
            <w:r>
              <w:t>Chleb</w:t>
            </w:r>
            <w:r w:rsidR="006847E9">
              <w:t xml:space="preserve"> (35g) </w:t>
            </w:r>
            <w:r>
              <w:t>z masłem (5g) i  serem żółtym(20g) i pomidorem (15g)</w:t>
            </w:r>
          </w:p>
          <w:p w:rsidR="00FA471A" w:rsidRDefault="006847E9" w:rsidP="006847E9">
            <w:pPr>
              <w:pStyle w:val="P3"/>
            </w:pPr>
            <w:r>
              <w:t>Chleb (35g) i parówki (5</w:t>
            </w:r>
            <w:r w:rsidR="00AB4E7D">
              <w:t>0g) z keczupem (5g)</w:t>
            </w:r>
          </w:p>
          <w:p w:rsidR="00FA471A" w:rsidRDefault="00AB4E7D" w:rsidP="006847E9">
            <w:pPr>
              <w:pStyle w:val="P3"/>
            </w:pPr>
            <w:r>
              <w:t>Herbata owocowa – 200 ml</w:t>
            </w:r>
          </w:p>
          <w:p w:rsidR="006847E9" w:rsidRDefault="006847E9" w:rsidP="006847E9">
            <w:pPr>
              <w:pStyle w:val="P5"/>
            </w:pPr>
          </w:p>
          <w:p w:rsidR="00FA471A" w:rsidRDefault="00AB4E7D" w:rsidP="006847E9">
            <w:pPr>
              <w:pStyle w:val="P5"/>
            </w:pPr>
            <w:r>
              <w:t>Alergeny: gluten, laktoza</w:t>
            </w:r>
          </w:p>
          <w:p w:rsidR="00FA471A" w:rsidRDefault="00AB4E7D" w:rsidP="006847E9">
            <w:pPr>
              <w:pStyle w:val="P5"/>
            </w:pPr>
            <w:r>
              <w:t>Dieta bezglutenowa:</w:t>
            </w:r>
          </w:p>
          <w:p w:rsidR="00FA471A" w:rsidRDefault="00AB4E7D" w:rsidP="006847E9">
            <w:pPr>
              <w:pStyle w:val="P29"/>
            </w:pPr>
            <w:r>
              <w:t>Chleb bezglutenowy</w:t>
            </w:r>
          </w:p>
          <w:p w:rsidR="00FA471A" w:rsidRDefault="00AB4E7D" w:rsidP="006847E9">
            <w:pPr>
              <w:pStyle w:val="P31"/>
            </w:pPr>
            <w:r>
              <w:t>Dieta bezbiałkowa:</w:t>
            </w:r>
          </w:p>
          <w:p w:rsidR="00FA471A" w:rsidRDefault="00AB4E7D" w:rsidP="006847E9">
            <w:pPr>
              <w:pStyle w:val="P33"/>
            </w:pPr>
            <w:r>
              <w:t>Wędlina wieprzowa</w:t>
            </w:r>
          </w:p>
        </w:tc>
        <w:tc>
          <w:tcPr>
            <w:tcW w:w="2977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Default="00AB4E7D" w:rsidP="006847E9">
            <w:pPr>
              <w:pStyle w:val="P3"/>
            </w:pPr>
            <w:r>
              <w:t>Kolorowe kanapki:</w:t>
            </w:r>
            <w:r w:rsidR="006847E9">
              <w:t xml:space="preserve"> </w:t>
            </w:r>
            <w:r>
              <w:t>Chleb(70g) z masłem</w:t>
            </w:r>
            <w:r w:rsidR="006847E9">
              <w:t xml:space="preserve"> (5g) serem żółtym</w:t>
            </w:r>
            <w:r w:rsidR="00065B18">
              <w:t xml:space="preserve"> </w:t>
            </w:r>
            <w:r>
              <w:t>(20g)</w:t>
            </w:r>
            <w:r w:rsidR="006847E9">
              <w:t xml:space="preserve">, </w:t>
            </w:r>
            <w:r>
              <w:t>wędliną (20g)</w:t>
            </w:r>
            <w:r w:rsidR="006847E9">
              <w:t xml:space="preserve"> </w:t>
            </w:r>
            <w:r>
              <w:t>pomidorem(10g)</w:t>
            </w:r>
            <w:r w:rsidR="006847E9">
              <w:t xml:space="preserve"> </w:t>
            </w:r>
            <w:r>
              <w:t>sałatą (2g)</w:t>
            </w:r>
            <w:r w:rsidR="006847E9">
              <w:t xml:space="preserve"> </w:t>
            </w:r>
            <w:r>
              <w:t>ogórkiem zielonym</w:t>
            </w:r>
            <w:r w:rsidR="006847E9">
              <w:t xml:space="preserve"> </w:t>
            </w:r>
            <w:r>
              <w:t>(10g) papryką czerwoną</w:t>
            </w:r>
            <w:r w:rsidR="00065B18">
              <w:t xml:space="preserve"> </w:t>
            </w:r>
            <w:r>
              <w:t>(5g)</w:t>
            </w:r>
          </w:p>
          <w:p w:rsidR="00FA471A" w:rsidRDefault="00AB4E7D" w:rsidP="006847E9">
            <w:pPr>
              <w:pStyle w:val="P3"/>
            </w:pPr>
            <w:r>
              <w:t>Kakao – 200ml</w:t>
            </w:r>
          </w:p>
          <w:p w:rsidR="006847E9" w:rsidRDefault="006847E9" w:rsidP="006847E9">
            <w:pPr>
              <w:pStyle w:val="P5"/>
            </w:pPr>
          </w:p>
          <w:p w:rsidR="00FA471A" w:rsidRDefault="00AB4E7D" w:rsidP="006847E9">
            <w:pPr>
              <w:pStyle w:val="P5"/>
            </w:pPr>
            <w:r>
              <w:t>Alergeny: gluten,  laktoza</w:t>
            </w:r>
          </w:p>
          <w:p w:rsidR="00FA471A" w:rsidRPr="006847E9" w:rsidRDefault="00FA471A" w:rsidP="006847E9">
            <w:pPr>
              <w:pStyle w:val="P23"/>
              <w:rPr>
                <w:sz w:val="6"/>
                <w:szCs w:val="6"/>
              </w:rPr>
            </w:pPr>
          </w:p>
          <w:p w:rsidR="00FA471A" w:rsidRDefault="00AB4E7D" w:rsidP="006847E9">
            <w:pPr>
              <w:pStyle w:val="P31"/>
            </w:pPr>
            <w:r>
              <w:t>Dieta bezglutenowa:</w:t>
            </w:r>
          </w:p>
          <w:p w:rsidR="00FA471A" w:rsidRDefault="00AB4E7D" w:rsidP="006847E9">
            <w:pPr>
              <w:pStyle w:val="P29"/>
            </w:pPr>
            <w:r>
              <w:t>Chleb bezglutenowy</w:t>
            </w:r>
          </w:p>
          <w:p w:rsidR="00FA471A" w:rsidRDefault="00AB4E7D" w:rsidP="006847E9">
            <w:pPr>
              <w:pStyle w:val="P31"/>
            </w:pPr>
            <w:r>
              <w:t>Dieta bezbiałkowa:</w:t>
            </w:r>
          </w:p>
          <w:p w:rsidR="00FA471A" w:rsidRDefault="00AB4E7D" w:rsidP="006847E9">
            <w:pPr>
              <w:pStyle w:val="P29"/>
            </w:pPr>
            <w:r>
              <w:t>Herbata owocowa</w:t>
            </w:r>
          </w:p>
        </w:tc>
        <w:tc>
          <w:tcPr>
            <w:tcW w:w="2976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Default="00AB4E7D" w:rsidP="006847E9">
            <w:pPr>
              <w:pStyle w:val="P4"/>
            </w:pPr>
            <w:r>
              <w:t>Chleb</w:t>
            </w:r>
            <w:r w:rsidR="006847E9">
              <w:t xml:space="preserve"> </w:t>
            </w:r>
            <w:r>
              <w:t>(35g)</w:t>
            </w:r>
            <w:r w:rsidR="006847E9">
              <w:t xml:space="preserve"> </w:t>
            </w:r>
            <w:r>
              <w:t>z masłem</w:t>
            </w:r>
            <w:r w:rsidR="00065B18">
              <w:t xml:space="preserve"> </w:t>
            </w:r>
            <w:r>
              <w:t>(5g) kiełbasą szynkową</w:t>
            </w:r>
            <w:r w:rsidR="00065B18">
              <w:t xml:space="preserve"> </w:t>
            </w:r>
            <w:r>
              <w:t>(20 g) i ogórkiem kiszonym</w:t>
            </w:r>
            <w:r w:rsidR="00065B18">
              <w:t xml:space="preserve"> </w:t>
            </w:r>
            <w:r>
              <w:t>(15g)</w:t>
            </w:r>
          </w:p>
          <w:p w:rsidR="00FA471A" w:rsidRDefault="00AB4E7D" w:rsidP="006847E9">
            <w:pPr>
              <w:pStyle w:val="P4"/>
            </w:pPr>
            <w:r>
              <w:t>Chleb</w:t>
            </w:r>
            <w:r w:rsidR="00065B18">
              <w:t xml:space="preserve"> </w:t>
            </w:r>
            <w:r>
              <w:t>(35g) z pastą  jajeczną z szczypiorkiem(20g)</w:t>
            </w:r>
          </w:p>
          <w:p w:rsidR="00FA471A" w:rsidRDefault="00AB4E7D" w:rsidP="006847E9">
            <w:pPr>
              <w:pStyle w:val="P4"/>
            </w:pPr>
            <w:r>
              <w:t>Herbata  owocowa – 200 ml</w:t>
            </w:r>
          </w:p>
          <w:p w:rsidR="006847E9" w:rsidRDefault="006847E9" w:rsidP="006847E9">
            <w:pPr>
              <w:pStyle w:val="P6"/>
            </w:pPr>
          </w:p>
          <w:p w:rsidR="006847E9" w:rsidRDefault="00AB4E7D" w:rsidP="006847E9">
            <w:pPr>
              <w:pStyle w:val="P6"/>
            </w:pPr>
            <w:r>
              <w:t>Alergeny: gluten, laktoza</w:t>
            </w:r>
          </w:p>
          <w:p w:rsidR="00FA471A" w:rsidRDefault="00AB4E7D" w:rsidP="006847E9">
            <w:pPr>
              <w:pStyle w:val="P6"/>
            </w:pPr>
            <w:r>
              <w:t xml:space="preserve">Dieta bezbiałkowa i </w:t>
            </w:r>
            <w:proofErr w:type="spellStart"/>
            <w:r>
              <w:t>bezjajeczna</w:t>
            </w:r>
            <w:proofErr w:type="spellEnd"/>
            <w:r>
              <w:t>:</w:t>
            </w:r>
          </w:p>
          <w:p w:rsidR="00FA471A" w:rsidRDefault="00AB4E7D" w:rsidP="006847E9">
            <w:pPr>
              <w:pStyle w:val="P30"/>
            </w:pPr>
            <w:r>
              <w:t xml:space="preserve">Chleb z pastą warzywną </w:t>
            </w:r>
          </w:p>
          <w:p w:rsidR="00FA471A" w:rsidRDefault="00AB4E7D" w:rsidP="006847E9">
            <w:pPr>
              <w:pStyle w:val="P32"/>
            </w:pPr>
            <w:r>
              <w:t>Dieta bezglutenowa:</w:t>
            </w:r>
          </w:p>
          <w:p w:rsidR="00FA471A" w:rsidRDefault="00AB4E7D" w:rsidP="006847E9">
            <w:pPr>
              <w:pStyle w:val="P46"/>
            </w:pPr>
            <w:r>
              <w:t>Chleb bezglutenowy</w:t>
            </w:r>
          </w:p>
        </w:tc>
        <w:tc>
          <w:tcPr>
            <w:tcW w:w="3119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Default="00AB4E7D" w:rsidP="006847E9">
            <w:pPr>
              <w:pStyle w:val="P3"/>
            </w:pPr>
            <w:r>
              <w:t>Chleb razowy (70g) z masłem(5g)</w:t>
            </w:r>
            <w:r w:rsidR="00065B18">
              <w:t xml:space="preserve">, </w:t>
            </w:r>
            <w:r>
              <w:t>wędliną (20g) i ogórkiem zielonym (15g)</w:t>
            </w:r>
          </w:p>
          <w:p w:rsidR="00FA471A" w:rsidRDefault="00AB4E7D" w:rsidP="006847E9">
            <w:pPr>
              <w:pStyle w:val="P3"/>
            </w:pPr>
            <w:r>
              <w:t>Płatki kukurydziane z mlekiem i miodem</w:t>
            </w:r>
            <w:r w:rsidR="006847E9">
              <w:t xml:space="preserve"> </w:t>
            </w:r>
            <w:r w:rsidR="00065B18">
              <w:t>-150ml</w:t>
            </w:r>
          </w:p>
          <w:p w:rsidR="00FA471A" w:rsidRDefault="00AB4E7D" w:rsidP="006847E9">
            <w:pPr>
              <w:pStyle w:val="P3"/>
            </w:pPr>
            <w:r>
              <w:t>Herbata owocowa – 200ml</w:t>
            </w:r>
          </w:p>
          <w:p w:rsidR="006847E9" w:rsidRDefault="006847E9" w:rsidP="006847E9">
            <w:pPr>
              <w:pStyle w:val="P7"/>
            </w:pPr>
          </w:p>
          <w:p w:rsidR="00FA471A" w:rsidRDefault="00AB4E7D" w:rsidP="006847E9">
            <w:pPr>
              <w:pStyle w:val="P7"/>
            </w:pPr>
            <w:r>
              <w:t>Alergeny: gluten, laktoza,</w:t>
            </w:r>
          </w:p>
          <w:p w:rsidR="00FA471A" w:rsidRDefault="00AB4E7D" w:rsidP="006847E9">
            <w:pPr>
              <w:pStyle w:val="P7"/>
            </w:pPr>
            <w:r>
              <w:t>Dieta bezglutenowa:</w:t>
            </w:r>
          </w:p>
          <w:p w:rsidR="00FA471A" w:rsidRDefault="00AB4E7D" w:rsidP="006847E9">
            <w:pPr>
              <w:pStyle w:val="P29"/>
            </w:pPr>
            <w:r>
              <w:t>Chleb bezglutenowy</w:t>
            </w:r>
          </w:p>
          <w:p w:rsidR="00FA471A" w:rsidRDefault="00FA471A" w:rsidP="006847E9">
            <w:pPr>
              <w:pStyle w:val="P31"/>
            </w:pPr>
          </w:p>
        </w:tc>
        <w:tc>
          <w:tcPr>
            <w:tcW w:w="2977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Default="00AB4E7D" w:rsidP="006847E9">
            <w:pPr>
              <w:pStyle w:val="P3"/>
            </w:pPr>
            <w:r>
              <w:t>Chleb</w:t>
            </w:r>
            <w:r w:rsidR="003406D7">
              <w:t xml:space="preserve"> </w:t>
            </w:r>
            <w:r>
              <w:t>(35g)</w:t>
            </w:r>
            <w:r w:rsidR="003406D7">
              <w:t xml:space="preserve"> </w:t>
            </w:r>
            <w:r>
              <w:t>z masłem</w:t>
            </w:r>
            <w:r w:rsidR="003406D7">
              <w:t xml:space="preserve"> </w:t>
            </w:r>
            <w:r>
              <w:t>(5g) pasztetem pieczonym (20g)</w:t>
            </w:r>
            <w:r w:rsidR="003406D7">
              <w:t xml:space="preserve"> (</w:t>
            </w:r>
            <w:r w:rsidRPr="003406D7">
              <w:rPr>
                <w:i/>
                <w:sz w:val="16"/>
                <w:szCs w:val="16"/>
              </w:rPr>
              <w:t>wyrób własny</w:t>
            </w:r>
            <w:r w:rsidR="003406D7">
              <w:t>)</w:t>
            </w:r>
            <w:r w:rsidR="00065B18">
              <w:t xml:space="preserve"> </w:t>
            </w:r>
            <w:r>
              <w:t xml:space="preserve"> pomidorem</w:t>
            </w:r>
            <w:r w:rsidR="00065B18">
              <w:t xml:space="preserve"> </w:t>
            </w:r>
            <w:r>
              <w:t>(10g)</w:t>
            </w:r>
          </w:p>
          <w:p w:rsidR="00FA471A" w:rsidRDefault="00AB4E7D" w:rsidP="006847E9">
            <w:pPr>
              <w:pStyle w:val="P3"/>
            </w:pPr>
            <w:r>
              <w:t>Chleb</w:t>
            </w:r>
            <w:r w:rsidR="00065B18">
              <w:t xml:space="preserve"> </w:t>
            </w:r>
            <w:r>
              <w:t>(35g) z twarożkiem śmietankowym z szczypiorkiem</w:t>
            </w:r>
            <w:r w:rsidR="00065B18">
              <w:t xml:space="preserve"> </w:t>
            </w:r>
            <w:r>
              <w:t>(20g)</w:t>
            </w:r>
          </w:p>
          <w:p w:rsidR="00FA471A" w:rsidRDefault="00AB4E7D" w:rsidP="006847E9">
            <w:pPr>
              <w:pStyle w:val="P3"/>
            </w:pPr>
            <w:r>
              <w:t>Herbata owocowa–200 ml</w:t>
            </w:r>
          </w:p>
          <w:p w:rsidR="003406D7" w:rsidRPr="003406D7" w:rsidRDefault="003406D7" w:rsidP="006847E9">
            <w:pPr>
              <w:pStyle w:val="P3"/>
              <w:rPr>
                <w:sz w:val="4"/>
                <w:szCs w:val="4"/>
              </w:rPr>
            </w:pPr>
          </w:p>
          <w:p w:rsidR="00FA471A" w:rsidRDefault="00AB4E7D" w:rsidP="006847E9">
            <w:pPr>
              <w:pStyle w:val="P5"/>
            </w:pPr>
            <w:r>
              <w:t>Alergeny: gluten, laktoza,</w:t>
            </w:r>
            <w:r w:rsidR="00153AA8">
              <w:t xml:space="preserve"> </w:t>
            </w:r>
            <w:r>
              <w:t xml:space="preserve">jajo </w:t>
            </w:r>
          </w:p>
          <w:p w:rsidR="00FA471A" w:rsidRDefault="00AB4E7D" w:rsidP="006847E9">
            <w:pPr>
              <w:pStyle w:val="P5"/>
            </w:pPr>
            <w:r>
              <w:t>Dieta bezglutenowa:</w:t>
            </w:r>
          </w:p>
          <w:p w:rsidR="00FA471A" w:rsidRDefault="00AB4E7D" w:rsidP="006847E9">
            <w:pPr>
              <w:pStyle w:val="P29"/>
            </w:pPr>
            <w:r>
              <w:t>Chleb bezglutenowy</w:t>
            </w:r>
          </w:p>
          <w:p w:rsidR="00FA471A" w:rsidRDefault="00AB4E7D" w:rsidP="006847E9">
            <w:pPr>
              <w:pStyle w:val="P22"/>
            </w:pPr>
            <w:r>
              <w:rPr>
                <w:rStyle w:val="T1"/>
              </w:rPr>
              <w:t xml:space="preserve">Dieta bezbiałkowa i </w:t>
            </w:r>
            <w:proofErr w:type="spellStart"/>
            <w:r>
              <w:rPr>
                <w:rStyle w:val="T1"/>
              </w:rPr>
              <w:t>bezjajeczna</w:t>
            </w:r>
            <w:proofErr w:type="spellEnd"/>
            <w:r>
              <w:rPr>
                <w:rStyle w:val="T1"/>
              </w:rPr>
              <w:t xml:space="preserve">: </w:t>
            </w:r>
            <w:r>
              <w:rPr>
                <w:rStyle w:val="T2"/>
              </w:rPr>
              <w:t xml:space="preserve">szynka wieprzowa </w:t>
            </w:r>
          </w:p>
        </w:tc>
      </w:tr>
      <w:tr w:rsidR="00FA471A" w:rsidTr="00EB5EC7">
        <w:tc>
          <w:tcPr>
            <w:tcW w:w="1488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Default="00AB4E7D" w:rsidP="006847E9">
            <w:pPr>
              <w:pStyle w:val="P9"/>
            </w:pPr>
            <w:r>
              <w:t xml:space="preserve">Zupa </w:t>
            </w:r>
          </w:p>
        </w:tc>
        <w:tc>
          <w:tcPr>
            <w:tcW w:w="2765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Pr="00153AA8" w:rsidRDefault="00AB4E7D" w:rsidP="006847E9">
            <w:pPr>
              <w:pStyle w:val="P10"/>
              <w:rPr>
                <w:color w:val="7030A0"/>
              </w:rPr>
            </w:pPr>
            <w:r w:rsidRPr="00153AA8">
              <w:rPr>
                <w:color w:val="7030A0"/>
              </w:rPr>
              <w:t>Zupa pomidorowa z ryżem parabolicznym - 250g</w:t>
            </w:r>
          </w:p>
          <w:p w:rsidR="0079637E" w:rsidRPr="00153AA8" w:rsidRDefault="0079637E" w:rsidP="006847E9">
            <w:pPr>
              <w:pStyle w:val="P10"/>
              <w:rPr>
                <w:color w:val="7030A0"/>
              </w:rPr>
            </w:pPr>
          </w:p>
          <w:p w:rsidR="00FA471A" w:rsidRPr="00153AA8" w:rsidRDefault="00AB4E7D" w:rsidP="006847E9">
            <w:pPr>
              <w:pStyle w:val="P12"/>
              <w:rPr>
                <w:color w:val="7030A0"/>
              </w:rPr>
            </w:pPr>
            <w:r w:rsidRPr="00153AA8">
              <w:rPr>
                <w:color w:val="7030A0"/>
              </w:rPr>
              <w:t>Alergeny: seler,</w:t>
            </w:r>
            <w:r w:rsidR="0079637E" w:rsidRPr="00153AA8">
              <w:rPr>
                <w:color w:val="7030A0"/>
              </w:rPr>
              <w:t xml:space="preserve"> </w:t>
            </w:r>
            <w:r w:rsidRPr="00153AA8">
              <w:rPr>
                <w:color w:val="7030A0"/>
              </w:rPr>
              <w:t>laktoza</w:t>
            </w:r>
          </w:p>
          <w:p w:rsidR="00FA471A" w:rsidRPr="00153AA8" w:rsidRDefault="00AB4E7D" w:rsidP="006847E9">
            <w:pPr>
              <w:pStyle w:val="P12"/>
              <w:rPr>
                <w:color w:val="7030A0"/>
              </w:rPr>
            </w:pPr>
            <w:r w:rsidRPr="00153AA8">
              <w:rPr>
                <w:color w:val="7030A0"/>
              </w:rPr>
              <w:t>Dieta bezbiałkowa:</w:t>
            </w:r>
          </w:p>
          <w:p w:rsidR="00FA471A" w:rsidRPr="00153AA8" w:rsidRDefault="00AB4E7D" w:rsidP="0079637E">
            <w:pPr>
              <w:pStyle w:val="P14"/>
              <w:spacing w:before="0"/>
              <w:rPr>
                <w:color w:val="7030A0"/>
              </w:rPr>
            </w:pPr>
            <w:r w:rsidRPr="00153AA8">
              <w:rPr>
                <w:color w:val="7030A0"/>
              </w:rPr>
              <w:t>Zupa pomidorowa bez śmietany</w:t>
            </w:r>
          </w:p>
        </w:tc>
        <w:tc>
          <w:tcPr>
            <w:tcW w:w="2977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Pr="00153AA8" w:rsidRDefault="00AB4E7D" w:rsidP="006847E9">
            <w:pPr>
              <w:pStyle w:val="P10"/>
              <w:rPr>
                <w:color w:val="7030A0"/>
              </w:rPr>
            </w:pPr>
            <w:r w:rsidRPr="00153AA8">
              <w:rPr>
                <w:color w:val="7030A0"/>
              </w:rPr>
              <w:t>Zupa kalafiorowa z ziemniakami</w:t>
            </w:r>
            <w:r w:rsidR="0079637E" w:rsidRPr="00153AA8">
              <w:rPr>
                <w:color w:val="7030A0"/>
              </w:rPr>
              <w:t xml:space="preserve"> </w:t>
            </w:r>
            <w:r w:rsidRPr="00153AA8">
              <w:rPr>
                <w:color w:val="7030A0"/>
              </w:rPr>
              <w:t>– 250g</w:t>
            </w:r>
          </w:p>
          <w:p w:rsidR="0079637E" w:rsidRPr="00153AA8" w:rsidRDefault="0079637E" w:rsidP="006847E9">
            <w:pPr>
              <w:pStyle w:val="P10"/>
              <w:rPr>
                <w:color w:val="7030A0"/>
              </w:rPr>
            </w:pPr>
          </w:p>
          <w:p w:rsidR="00FA471A" w:rsidRPr="00153AA8" w:rsidRDefault="00AB4E7D" w:rsidP="006847E9">
            <w:pPr>
              <w:pStyle w:val="P12"/>
              <w:rPr>
                <w:color w:val="7030A0"/>
              </w:rPr>
            </w:pPr>
            <w:r w:rsidRPr="00153AA8">
              <w:rPr>
                <w:color w:val="7030A0"/>
              </w:rPr>
              <w:t>Alergeny: seler, laktoza</w:t>
            </w:r>
          </w:p>
          <w:p w:rsidR="00FA471A" w:rsidRPr="00153AA8" w:rsidRDefault="00AB4E7D" w:rsidP="006847E9">
            <w:pPr>
              <w:pStyle w:val="P12"/>
              <w:rPr>
                <w:color w:val="7030A0"/>
              </w:rPr>
            </w:pPr>
            <w:r w:rsidRPr="00153AA8">
              <w:rPr>
                <w:color w:val="7030A0"/>
              </w:rPr>
              <w:t>Dieta bezglutenowa:</w:t>
            </w:r>
          </w:p>
          <w:p w:rsidR="00FA471A" w:rsidRPr="00153AA8" w:rsidRDefault="00AB4E7D" w:rsidP="006847E9">
            <w:pPr>
              <w:pStyle w:val="P25"/>
              <w:rPr>
                <w:color w:val="7030A0"/>
              </w:rPr>
            </w:pPr>
            <w:r w:rsidRPr="00153AA8">
              <w:rPr>
                <w:color w:val="7030A0"/>
              </w:rPr>
              <w:t xml:space="preserve">Zupa kalafiorowa bez śmietany </w:t>
            </w:r>
          </w:p>
        </w:tc>
        <w:tc>
          <w:tcPr>
            <w:tcW w:w="2976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Pr="00153AA8" w:rsidRDefault="00AB4E7D" w:rsidP="006847E9">
            <w:pPr>
              <w:pStyle w:val="P10"/>
              <w:rPr>
                <w:color w:val="7030A0"/>
              </w:rPr>
            </w:pPr>
            <w:r w:rsidRPr="00153AA8">
              <w:rPr>
                <w:color w:val="7030A0"/>
              </w:rPr>
              <w:t>Zupa jarzynowa - 250g</w:t>
            </w:r>
          </w:p>
          <w:p w:rsidR="0079637E" w:rsidRPr="00153AA8" w:rsidRDefault="0079637E" w:rsidP="006847E9">
            <w:pPr>
              <w:pStyle w:val="P10"/>
              <w:rPr>
                <w:color w:val="7030A0"/>
              </w:rPr>
            </w:pPr>
          </w:p>
          <w:p w:rsidR="00FA471A" w:rsidRPr="00153AA8" w:rsidRDefault="00AB4E7D" w:rsidP="006847E9">
            <w:pPr>
              <w:pStyle w:val="P12"/>
              <w:rPr>
                <w:color w:val="7030A0"/>
              </w:rPr>
            </w:pPr>
            <w:r w:rsidRPr="00153AA8">
              <w:rPr>
                <w:color w:val="7030A0"/>
              </w:rPr>
              <w:t>Alergeny: seler,</w:t>
            </w:r>
            <w:r w:rsidR="0079637E" w:rsidRPr="00153AA8">
              <w:rPr>
                <w:color w:val="7030A0"/>
              </w:rPr>
              <w:t xml:space="preserve"> </w:t>
            </w:r>
            <w:r w:rsidRPr="00153AA8">
              <w:rPr>
                <w:color w:val="7030A0"/>
              </w:rPr>
              <w:t>laktoza</w:t>
            </w:r>
          </w:p>
          <w:p w:rsidR="00FA471A" w:rsidRPr="00153AA8" w:rsidRDefault="00FA471A" w:rsidP="006847E9">
            <w:pPr>
              <w:pStyle w:val="P24"/>
              <w:rPr>
                <w:color w:val="7030A0"/>
                <w:sz w:val="6"/>
                <w:szCs w:val="6"/>
              </w:rPr>
            </w:pPr>
          </w:p>
          <w:p w:rsidR="00FA471A" w:rsidRPr="00153AA8" w:rsidRDefault="00AB4E7D" w:rsidP="006847E9">
            <w:pPr>
              <w:pStyle w:val="P24"/>
              <w:rPr>
                <w:color w:val="7030A0"/>
              </w:rPr>
            </w:pPr>
            <w:r w:rsidRPr="00153AA8">
              <w:rPr>
                <w:color w:val="7030A0"/>
              </w:rPr>
              <w:t>Dieta bezbiałkowa:</w:t>
            </w:r>
          </w:p>
          <w:p w:rsidR="00FA471A" w:rsidRPr="00153AA8" w:rsidRDefault="00AB4E7D" w:rsidP="006847E9">
            <w:pPr>
              <w:pStyle w:val="P26"/>
              <w:rPr>
                <w:color w:val="7030A0"/>
              </w:rPr>
            </w:pPr>
            <w:r w:rsidRPr="00153AA8">
              <w:rPr>
                <w:color w:val="7030A0"/>
              </w:rPr>
              <w:t>Zupa jarzynowa  bez śmietany</w:t>
            </w:r>
          </w:p>
        </w:tc>
        <w:tc>
          <w:tcPr>
            <w:tcW w:w="3119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7E" w:rsidRPr="00153AA8" w:rsidRDefault="00AB4E7D" w:rsidP="006847E9">
            <w:pPr>
              <w:pStyle w:val="P10"/>
              <w:rPr>
                <w:color w:val="7030A0"/>
              </w:rPr>
            </w:pPr>
            <w:r w:rsidRPr="00153AA8">
              <w:rPr>
                <w:color w:val="7030A0"/>
              </w:rPr>
              <w:t>Zupa grochowa z kiełbasą śląską  – 250g</w:t>
            </w:r>
          </w:p>
          <w:p w:rsidR="0079637E" w:rsidRPr="00153AA8" w:rsidRDefault="0079637E" w:rsidP="006847E9">
            <w:pPr>
              <w:pStyle w:val="P10"/>
              <w:rPr>
                <w:color w:val="7030A0"/>
                <w:sz w:val="6"/>
                <w:szCs w:val="6"/>
              </w:rPr>
            </w:pPr>
          </w:p>
          <w:p w:rsidR="00FA471A" w:rsidRPr="00153AA8" w:rsidRDefault="00AB4E7D" w:rsidP="006847E9">
            <w:pPr>
              <w:pStyle w:val="P12"/>
              <w:rPr>
                <w:color w:val="7030A0"/>
              </w:rPr>
            </w:pPr>
            <w:r w:rsidRPr="00153AA8">
              <w:rPr>
                <w:color w:val="7030A0"/>
              </w:rPr>
              <w:t>Alergeny:  seler</w:t>
            </w:r>
          </w:p>
          <w:p w:rsidR="00FA471A" w:rsidRPr="00153AA8" w:rsidRDefault="00FA471A" w:rsidP="006847E9">
            <w:pPr>
              <w:pStyle w:val="P12"/>
              <w:rPr>
                <w:color w:val="7030A0"/>
              </w:rPr>
            </w:pPr>
          </w:p>
        </w:tc>
        <w:tc>
          <w:tcPr>
            <w:tcW w:w="2977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Pr="00153AA8" w:rsidRDefault="00AB4E7D" w:rsidP="006847E9">
            <w:pPr>
              <w:pStyle w:val="P1"/>
              <w:rPr>
                <w:rStyle w:val="T4"/>
                <w:color w:val="7030A0"/>
              </w:rPr>
            </w:pPr>
            <w:r w:rsidRPr="00153AA8">
              <w:rPr>
                <w:rStyle w:val="T9"/>
              </w:rPr>
              <w:t xml:space="preserve">Rosół z lanym ciastem - </w:t>
            </w:r>
            <w:r w:rsidRPr="00153AA8">
              <w:rPr>
                <w:rStyle w:val="T4"/>
                <w:color w:val="7030A0"/>
              </w:rPr>
              <w:t>250g</w:t>
            </w:r>
          </w:p>
          <w:p w:rsidR="0079637E" w:rsidRPr="00153AA8" w:rsidRDefault="0079637E" w:rsidP="006847E9">
            <w:pPr>
              <w:pStyle w:val="P1"/>
              <w:rPr>
                <w:color w:val="7030A0"/>
                <w:sz w:val="6"/>
                <w:szCs w:val="6"/>
              </w:rPr>
            </w:pPr>
          </w:p>
          <w:p w:rsidR="00FA471A" w:rsidRPr="00153AA8" w:rsidRDefault="00AB4E7D" w:rsidP="006847E9">
            <w:pPr>
              <w:pStyle w:val="P16"/>
            </w:pPr>
            <w:r w:rsidRPr="00153AA8">
              <w:t>Alergen</w:t>
            </w:r>
            <w:r w:rsidR="0079637E" w:rsidRPr="00153AA8">
              <w:t>y</w:t>
            </w:r>
            <w:r w:rsidRPr="00153AA8">
              <w:t>: seler,</w:t>
            </w:r>
            <w:r w:rsidR="0079637E" w:rsidRPr="00153AA8">
              <w:t xml:space="preserve"> </w:t>
            </w:r>
            <w:r w:rsidRPr="00153AA8">
              <w:t>gluten,</w:t>
            </w:r>
            <w:r w:rsidR="0079637E" w:rsidRPr="00153AA8">
              <w:t xml:space="preserve"> </w:t>
            </w:r>
            <w:r w:rsidRPr="00153AA8">
              <w:t>jajo</w:t>
            </w:r>
          </w:p>
          <w:p w:rsidR="00FA471A" w:rsidRPr="00153AA8" w:rsidRDefault="00AB4E7D" w:rsidP="006847E9">
            <w:pPr>
              <w:pStyle w:val="P20"/>
              <w:rPr>
                <w:color w:val="7030A0"/>
              </w:rPr>
            </w:pPr>
            <w:r w:rsidRPr="00153AA8">
              <w:rPr>
                <w:rStyle w:val="T10"/>
              </w:rPr>
              <w:t xml:space="preserve">Dieta bezglutenowa  i </w:t>
            </w:r>
            <w:proofErr w:type="spellStart"/>
            <w:r w:rsidRPr="00153AA8">
              <w:rPr>
                <w:rStyle w:val="T10"/>
              </w:rPr>
              <w:t>bezjajeczna</w:t>
            </w:r>
            <w:proofErr w:type="spellEnd"/>
            <w:r w:rsidRPr="00153AA8">
              <w:rPr>
                <w:rStyle w:val="T10"/>
              </w:rPr>
              <w:t xml:space="preserve">: </w:t>
            </w:r>
            <w:r w:rsidRPr="00153AA8">
              <w:rPr>
                <w:rStyle w:val="T11"/>
              </w:rPr>
              <w:t>rosół z ryżem</w:t>
            </w:r>
          </w:p>
        </w:tc>
      </w:tr>
      <w:tr w:rsidR="00FA471A" w:rsidTr="00EB5EC7">
        <w:tc>
          <w:tcPr>
            <w:tcW w:w="1488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Default="00AB4E7D" w:rsidP="006847E9">
            <w:pPr>
              <w:pStyle w:val="P9"/>
            </w:pPr>
            <w:r>
              <w:t>Drugie danie</w:t>
            </w:r>
          </w:p>
        </w:tc>
        <w:tc>
          <w:tcPr>
            <w:tcW w:w="2765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Pr="00153AA8" w:rsidRDefault="00153AA8" w:rsidP="006847E9">
            <w:pPr>
              <w:pStyle w:val="P10"/>
              <w:rPr>
                <w:color w:val="7030A0"/>
              </w:rPr>
            </w:pPr>
            <w:r>
              <w:rPr>
                <w:color w:val="7030A0"/>
              </w:rPr>
              <w:t xml:space="preserve">Makaron z białym serem i </w:t>
            </w:r>
            <w:r w:rsidR="00CF103A">
              <w:rPr>
                <w:color w:val="7030A0"/>
              </w:rPr>
              <w:t xml:space="preserve"> wanilią  </w:t>
            </w:r>
            <w:r w:rsidR="00AB4E7D" w:rsidRPr="00153AA8">
              <w:rPr>
                <w:color w:val="7030A0"/>
              </w:rPr>
              <w:t>- 200g</w:t>
            </w:r>
          </w:p>
          <w:p w:rsidR="00FA471A" w:rsidRPr="00153AA8" w:rsidRDefault="00FA471A" w:rsidP="006847E9">
            <w:pPr>
              <w:pStyle w:val="P12"/>
              <w:rPr>
                <w:color w:val="7030A0"/>
              </w:rPr>
            </w:pPr>
          </w:p>
          <w:p w:rsidR="00FA471A" w:rsidRPr="00153AA8" w:rsidRDefault="0079637E" w:rsidP="006847E9">
            <w:pPr>
              <w:pStyle w:val="P12"/>
              <w:rPr>
                <w:color w:val="7030A0"/>
              </w:rPr>
            </w:pPr>
            <w:r w:rsidRPr="00153AA8">
              <w:rPr>
                <w:color w:val="7030A0"/>
              </w:rPr>
              <w:t>Alergeny: gluten, laktoza</w:t>
            </w:r>
          </w:p>
          <w:p w:rsidR="0079637E" w:rsidRPr="00153AA8" w:rsidRDefault="0079637E" w:rsidP="006847E9">
            <w:pPr>
              <w:pStyle w:val="P12"/>
              <w:rPr>
                <w:color w:val="7030A0"/>
              </w:rPr>
            </w:pPr>
            <w:r w:rsidRPr="00153AA8">
              <w:rPr>
                <w:color w:val="7030A0"/>
              </w:rPr>
              <w:t>Dieta bezglutenowa:</w:t>
            </w:r>
          </w:p>
          <w:p w:rsidR="0079637E" w:rsidRPr="00153AA8" w:rsidRDefault="0079637E" w:rsidP="0079637E">
            <w:pPr>
              <w:pStyle w:val="P12"/>
              <w:spacing w:before="0"/>
              <w:rPr>
                <w:b w:val="0"/>
                <w:color w:val="7030A0"/>
              </w:rPr>
            </w:pPr>
            <w:r w:rsidRPr="00153AA8">
              <w:rPr>
                <w:b w:val="0"/>
                <w:color w:val="7030A0"/>
              </w:rPr>
              <w:t xml:space="preserve">Makaron </w:t>
            </w:r>
            <w:r w:rsidR="00065B18" w:rsidRPr="00153AA8">
              <w:rPr>
                <w:rStyle w:val="T6"/>
                <w:b w:val="0"/>
                <w:color w:val="7030A0"/>
              </w:rPr>
              <w:t xml:space="preserve"> bezglutenowy</w:t>
            </w:r>
          </w:p>
          <w:p w:rsidR="0079637E" w:rsidRPr="00153AA8" w:rsidRDefault="0079637E" w:rsidP="0079637E">
            <w:pPr>
              <w:pStyle w:val="P12"/>
              <w:spacing w:before="0"/>
              <w:rPr>
                <w:color w:val="7030A0"/>
              </w:rPr>
            </w:pPr>
            <w:r w:rsidRPr="00153AA8">
              <w:rPr>
                <w:color w:val="7030A0"/>
              </w:rPr>
              <w:t>Dieta bezbiałkowa:</w:t>
            </w:r>
          </w:p>
          <w:p w:rsidR="0079637E" w:rsidRPr="00153AA8" w:rsidRDefault="0079637E" w:rsidP="0079637E">
            <w:pPr>
              <w:pStyle w:val="P12"/>
              <w:spacing w:before="0"/>
              <w:rPr>
                <w:b w:val="0"/>
                <w:color w:val="7030A0"/>
              </w:rPr>
            </w:pPr>
            <w:r w:rsidRPr="00153AA8">
              <w:rPr>
                <w:b w:val="0"/>
                <w:color w:val="7030A0"/>
              </w:rPr>
              <w:t>Mus  truskawkowy</w:t>
            </w:r>
          </w:p>
          <w:p w:rsidR="00FA471A" w:rsidRPr="00153AA8" w:rsidRDefault="00FA471A" w:rsidP="006847E9">
            <w:pPr>
              <w:pStyle w:val="P23"/>
              <w:rPr>
                <w:color w:val="7030A0"/>
              </w:rPr>
            </w:pPr>
          </w:p>
          <w:p w:rsidR="00FA471A" w:rsidRPr="00153AA8" w:rsidRDefault="00AB4E7D" w:rsidP="0079637E">
            <w:pPr>
              <w:pStyle w:val="P11"/>
              <w:rPr>
                <w:color w:val="7030A0"/>
              </w:rPr>
            </w:pPr>
            <w:r w:rsidRPr="00153AA8">
              <w:rPr>
                <w:color w:val="7030A0"/>
              </w:rPr>
              <w:t>Kompot wieloowocowy – 200ml</w:t>
            </w:r>
          </w:p>
        </w:tc>
        <w:tc>
          <w:tcPr>
            <w:tcW w:w="2977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Pr="00153AA8" w:rsidRDefault="00AB4E7D" w:rsidP="006847E9">
            <w:pPr>
              <w:pStyle w:val="P10"/>
              <w:rPr>
                <w:color w:val="7030A0"/>
              </w:rPr>
            </w:pPr>
            <w:r w:rsidRPr="00153AA8">
              <w:rPr>
                <w:color w:val="7030A0"/>
              </w:rPr>
              <w:t xml:space="preserve">Bitki schabowe w sosie pieczarkowym z kaszą </w:t>
            </w:r>
            <w:proofErr w:type="spellStart"/>
            <w:r w:rsidRPr="00153AA8">
              <w:rPr>
                <w:color w:val="7030A0"/>
              </w:rPr>
              <w:t>bulgur</w:t>
            </w:r>
            <w:proofErr w:type="spellEnd"/>
            <w:r w:rsidRPr="00153AA8">
              <w:rPr>
                <w:color w:val="7030A0"/>
              </w:rPr>
              <w:t xml:space="preserve"> i buraczkami</w:t>
            </w:r>
            <w:r w:rsidR="00CF103A">
              <w:rPr>
                <w:color w:val="7030A0"/>
              </w:rPr>
              <w:t xml:space="preserve"> </w:t>
            </w:r>
            <w:r w:rsidRPr="00153AA8">
              <w:rPr>
                <w:color w:val="7030A0"/>
              </w:rPr>
              <w:t>– 200g</w:t>
            </w:r>
          </w:p>
          <w:p w:rsidR="0079637E" w:rsidRPr="00153AA8" w:rsidRDefault="0079637E" w:rsidP="006847E9">
            <w:pPr>
              <w:pStyle w:val="P10"/>
              <w:rPr>
                <w:color w:val="7030A0"/>
              </w:rPr>
            </w:pPr>
          </w:p>
          <w:p w:rsidR="00FA471A" w:rsidRPr="00153AA8" w:rsidRDefault="00AB4E7D" w:rsidP="006847E9">
            <w:pPr>
              <w:pStyle w:val="P13"/>
              <w:rPr>
                <w:color w:val="7030A0"/>
              </w:rPr>
            </w:pPr>
            <w:r w:rsidRPr="00153AA8">
              <w:rPr>
                <w:color w:val="7030A0"/>
              </w:rPr>
              <w:t>Alergeny: gluten</w:t>
            </w:r>
            <w:r w:rsidR="006847E9" w:rsidRPr="00153AA8">
              <w:rPr>
                <w:color w:val="7030A0"/>
              </w:rPr>
              <w:t>, laktoza</w:t>
            </w:r>
          </w:p>
          <w:p w:rsidR="006847E9" w:rsidRPr="00153AA8" w:rsidRDefault="00AB4E7D" w:rsidP="006847E9">
            <w:pPr>
              <w:pStyle w:val="P21"/>
              <w:rPr>
                <w:rStyle w:val="T3"/>
                <w:color w:val="7030A0"/>
              </w:rPr>
            </w:pPr>
            <w:r w:rsidRPr="00153AA8">
              <w:rPr>
                <w:rStyle w:val="T3"/>
                <w:color w:val="7030A0"/>
              </w:rPr>
              <w:t xml:space="preserve">Dieta bezglutenowa: </w:t>
            </w:r>
          </w:p>
          <w:p w:rsidR="00FA471A" w:rsidRPr="00153AA8" w:rsidRDefault="00AB4E7D" w:rsidP="006847E9">
            <w:pPr>
              <w:pStyle w:val="P21"/>
              <w:spacing w:before="0"/>
              <w:rPr>
                <w:rFonts w:ascii="Arial" w:hAnsi="Arial" w:cs="Arial2"/>
                <w:b w:val="0"/>
                <w:color w:val="7030A0"/>
              </w:rPr>
            </w:pPr>
            <w:r w:rsidRPr="00153AA8">
              <w:rPr>
                <w:rStyle w:val="T3"/>
                <w:b w:val="0"/>
                <w:color w:val="7030A0"/>
              </w:rPr>
              <w:t xml:space="preserve"> </w:t>
            </w:r>
            <w:r w:rsidRPr="00153AA8">
              <w:rPr>
                <w:rStyle w:val="T6"/>
                <w:b w:val="0"/>
                <w:color w:val="7030A0"/>
              </w:rPr>
              <w:t xml:space="preserve">kasza jaglana </w:t>
            </w:r>
          </w:p>
          <w:p w:rsidR="006847E9" w:rsidRPr="00153AA8" w:rsidRDefault="00AB4E7D" w:rsidP="006847E9">
            <w:pPr>
              <w:pStyle w:val="P20"/>
              <w:spacing w:before="0"/>
              <w:rPr>
                <w:rStyle w:val="T8"/>
                <w:color w:val="7030A0"/>
              </w:rPr>
            </w:pPr>
            <w:r w:rsidRPr="00153AA8">
              <w:rPr>
                <w:rStyle w:val="T8"/>
                <w:color w:val="7030A0"/>
              </w:rPr>
              <w:t xml:space="preserve">Dieta bezbiałkowa  : </w:t>
            </w:r>
          </w:p>
          <w:p w:rsidR="00FA471A" w:rsidRPr="00153AA8" w:rsidRDefault="0079637E" w:rsidP="006847E9">
            <w:pPr>
              <w:pStyle w:val="P20"/>
              <w:spacing w:before="0"/>
              <w:rPr>
                <w:color w:val="7030A0"/>
              </w:rPr>
            </w:pPr>
            <w:r w:rsidRPr="00153AA8">
              <w:rPr>
                <w:rStyle w:val="T7"/>
                <w:color w:val="7030A0"/>
              </w:rPr>
              <w:t xml:space="preserve">sos pieczarkowy </w:t>
            </w:r>
            <w:r w:rsidR="00AB4E7D" w:rsidRPr="00153AA8">
              <w:rPr>
                <w:rStyle w:val="T7"/>
                <w:color w:val="7030A0"/>
              </w:rPr>
              <w:t>bez śmietany</w:t>
            </w:r>
          </w:p>
          <w:p w:rsidR="00FA471A" w:rsidRPr="00153AA8" w:rsidRDefault="0079637E" w:rsidP="006847E9">
            <w:pPr>
              <w:pStyle w:val="P1"/>
              <w:rPr>
                <w:color w:val="7030A0"/>
              </w:rPr>
            </w:pPr>
            <w:r w:rsidRPr="00153AA8">
              <w:rPr>
                <w:rStyle w:val="T4"/>
                <w:color w:val="7030A0"/>
              </w:rPr>
              <w:t xml:space="preserve">Kompot śliwkowo </w:t>
            </w:r>
            <w:r w:rsidR="00AB4E7D" w:rsidRPr="00153AA8">
              <w:rPr>
                <w:rStyle w:val="T4"/>
                <w:color w:val="7030A0"/>
              </w:rPr>
              <w:t xml:space="preserve">-jabłkowy – 200 </w:t>
            </w:r>
            <w:r w:rsidR="00AB4E7D" w:rsidRPr="00153AA8">
              <w:rPr>
                <w:rStyle w:val="T5"/>
                <w:color w:val="7030A0"/>
              </w:rPr>
              <w:t>ml</w:t>
            </w:r>
          </w:p>
        </w:tc>
        <w:tc>
          <w:tcPr>
            <w:tcW w:w="2976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Pr="00153AA8" w:rsidRDefault="00AB4E7D" w:rsidP="006847E9">
            <w:pPr>
              <w:pStyle w:val="P10"/>
              <w:rPr>
                <w:color w:val="7030A0"/>
              </w:rPr>
            </w:pPr>
            <w:r w:rsidRPr="00153AA8">
              <w:rPr>
                <w:color w:val="7030A0"/>
              </w:rPr>
              <w:t>Pierogi ruskie z masełkiem – 200g</w:t>
            </w:r>
          </w:p>
          <w:p w:rsidR="0079637E" w:rsidRPr="00153AA8" w:rsidRDefault="0079637E" w:rsidP="006847E9">
            <w:pPr>
              <w:pStyle w:val="P10"/>
              <w:rPr>
                <w:color w:val="7030A0"/>
              </w:rPr>
            </w:pPr>
          </w:p>
          <w:p w:rsidR="00FA471A" w:rsidRPr="00153AA8" w:rsidRDefault="00AB4E7D" w:rsidP="006847E9">
            <w:pPr>
              <w:pStyle w:val="P12"/>
              <w:rPr>
                <w:color w:val="7030A0"/>
              </w:rPr>
            </w:pPr>
            <w:r w:rsidRPr="00153AA8">
              <w:rPr>
                <w:color w:val="7030A0"/>
              </w:rPr>
              <w:t xml:space="preserve">Alergeny: laktoza </w:t>
            </w:r>
          </w:p>
          <w:p w:rsidR="006847E9" w:rsidRPr="00153AA8" w:rsidRDefault="006847E9" w:rsidP="006847E9">
            <w:pPr>
              <w:pStyle w:val="P12"/>
              <w:rPr>
                <w:color w:val="7030A0"/>
                <w:sz w:val="2"/>
                <w:szCs w:val="2"/>
              </w:rPr>
            </w:pPr>
          </w:p>
          <w:p w:rsidR="00FA471A" w:rsidRPr="00153AA8" w:rsidRDefault="00AB4E7D" w:rsidP="006847E9">
            <w:pPr>
              <w:pStyle w:val="P24"/>
              <w:rPr>
                <w:color w:val="7030A0"/>
              </w:rPr>
            </w:pPr>
            <w:r w:rsidRPr="00153AA8">
              <w:rPr>
                <w:color w:val="7030A0"/>
              </w:rPr>
              <w:t>Dieta bezbiałkowa:</w:t>
            </w:r>
          </w:p>
          <w:p w:rsidR="00FA471A" w:rsidRPr="00153AA8" w:rsidRDefault="00AB4E7D" w:rsidP="006847E9">
            <w:pPr>
              <w:pStyle w:val="P26"/>
              <w:rPr>
                <w:color w:val="7030A0"/>
              </w:rPr>
            </w:pPr>
            <w:r w:rsidRPr="00153AA8">
              <w:rPr>
                <w:color w:val="7030A0"/>
              </w:rPr>
              <w:t>pierogi ruskie bez masła</w:t>
            </w:r>
          </w:p>
          <w:p w:rsidR="00FA471A" w:rsidRPr="00153AA8" w:rsidRDefault="00AB4E7D" w:rsidP="006847E9">
            <w:pPr>
              <w:pStyle w:val="P24"/>
              <w:rPr>
                <w:color w:val="7030A0"/>
              </w:rPr>
            </w:pPr>
            <w:r w:rsidRPr="00153AA8">
              <w:rPr>
                <w:color w:val="7030A0"/>
              </w:rPr>
              <w:t xml:space="preserve">Dieta bezglutenowa i </w:t>
            </w:r>
            <w:proofErr w:type="spellStart"/>
            <w:r w:rsidRPr="00153AA8">
              <w:rPr>
                <w:color w:val="7030A0"/>
              </w:rPr>
              <w:t>bezjajeczna</w:t>
            </w:r>
            <w:proofErr w:type="spellEnd"/>
            <w:r w:rsidRPr="00153AA8">
              <w:rPr>
                <w:color w:val="7030A0"/>
              </w:rPr>
              <w:t xml:space="preserve"> :</w:t>
            </w:r>
          </w:p>
          <w:p w:rsidR="00FA471A" w:rsidRPr="00153AA8" w:rsidRDefault="00AB4E7D" w:rsidP="006847E9">
            <w:pPr>
              <w:pStyle w:val="P26"/>
              <w:rPr>
                <w:color w:val="7030A0"/>
              </w:rPr>
            </w:pPr>
            <w:r w:rsidRPr="00153AA8">
              <w:rPr>
                <w:color w:val="7030A0"/>
              </w:rPr>
              <w:t xml:space="preserve">kluski śląskie </w:t>
            </w:r>
          </w:p>
          <w:p w:rsidR="00FA471A" w:rsidRPr="00153AA8" w:rsidRDefault="00FA471A" w:rsidP="006847E9">
            <w:pPr>
              <w:pStyle w:val="P26"/>
              <w:rPr>
                <w:color w:val="7030A0"/>
              </w:rPr>
            </w:pPr>
          </w:p>
          <w:p w:rsidR="00FA471A" w:rsidRPr="00153AA8" w:rsidRDefault="00AB4E7D" w:rsidP="006847E9">
            <w:pPr>
              <w:pStyle w:val="P1"/>
              <w:rPr>
                <w:color w:val="7030A0"/>
              </w:rPr>
            </w:pPr>
            <w:r w:rsidRPr="00153AA8">
              <w:rPr>
                <w:rStyle w:val="T4"/>
                <w:color w:val="7030A0"/>
              </w:rPr>
              <w:t xml:space="preserve">Kompot agrestowo - miętowy – 200 </w:t>
            </w:r>
            <w:r w:rsidRPr="00153AA8">
              <w:rPr>
                <w:rStyle w:val="T5"/>
                <w:color w:val="7030A0"/>
              </w:rPr>
              <w:t>ml</w:t>
            </w:r>
          </w:p>
        </w:tc>
        <w:tc>
          <w:tcPr>
            <w:tcW w:w="3119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Pr="00153AA8" w:rsidRDefault="00AB4E7D" w:rsidP="006847E9">
            <w:pPr>
              <w:pStyle w:val="P10"/>
              <w:rPr>
                <w:color w:val="7030A0"/>
              </w:rPr>
            </w:pPr>
            <w:r w:rsidRPr="00153AA8">
              <w:rPr>
                <w:color w:val="7030A0"/>
              </w:rPr>
              <w:t xml:space="preserve">Spaghetti </w:t>
            </w:r>
            <w:proofErr w:type="spellStart"/>
            <w:r w:rsidRPr="00153AA8">
              <w:rPr>
                <w:color w:val="7030A0"/>
              </w:rPr>
              <w:t>bolognese</w:t>
            </w:r>
            <w:proofErr w:type="spellEnd"/>
            <w:r w:rsidR="00065B18" w:rsidRPr="00153AA8">
              <w:rPr>
                <w:color w:val="7030A0"/>
              </w:rPr>
              <w:t xml:space="preserve"> </w:t>
            </w:r>
            <w:r w:rsidRPr="00153AA8">
              <w:rPr>
                <w:color w:val="7030A0"/>
              </w:rPr>
              <w:t>– 200g</w:t>
            </w:r>
          </w:p>
          <w:p w:rsidR="0079637E" w:rsidRPr="00153AA8" w:rsidRDefault="0079637E" w:rsidP="006847E9">
            <w:pPr>
              <w:pStyle w:val="P10"/>
              <w:rPr>
                <w:color w:val="7030A0"/>
              </w:rPr>
            </w:pPr>
          </w:p>
          <w:p w:rsidR="00FA471A" w:rsidRPr="00153AA8" w:rsidRDefault="0079637E" w:rsidP="006847E9">
            <w:pPr>
              <w:pStyle w:val="P13"/>
              <w:rPr>
                <w:color w:val="7030A0"/>
              </w:rPr>
            </w:pPr>
            <w:r w:rsidRPr="00153AA8">
              <w:rPr>
                <w:color w:val="7030A0"/>
              </w:rPr>
              <w:t>Alergen: gluten</w:t>
            </w:r>
            <w:r w:rsidR="00153AA8" w:rsidRPr="00153AA8">
              <w:rPr>
                <w:color w:val="7030A0"/>
              </w:rPr>
              <w:t>, jajo</w:t>
            </w:r>
          </w:p>
          <w:p w:rsidR="0065526E" w:rsidRPr="00153AA8" w:rsidRDefault="0065526E" w:rsidP="006847E9">
            <w:pPr>
              <w:pStyle w:val="P13"/>
              <w:rPr>
                <w:color w:val="7030A0"/>
                <w:sz w:val="4"/>
                <w:szCs w:val="4"/>
              </w:rPr>
            </w:pPr>
          </w:p>
          <w:p w:rsidR="0079637E" w:rsidRPr="00153AA8" w:rsidRDefault="00AB4E7D" w:rsidP="0079637E">
            <w:pPr>
              <w:pStyle w:val="P21"/>
              <w:spacing w:before="0"/>
              <w:rPr>
                <w:rStyle w:val="T3"/>
                <w:color w:val="7030A0"/>
              </w:rPr>
            </w:pPr>
            <w:r w:rsidRPr="00153AA8">
              <w:rPr>
                <w:rStyle w:val="T3"/>
                <w:color w:val="7030A0"/>
              </w:rPr>
              <w:t xml:space="preserve">Dieta bezglutenowa:  </w:t>
            </w:r>
          </w:p>
          <w:p w:rsidR="00FA471A" w:rsidRPr="00153AA8" w:rsidRDefault="00AB4E7D" w:rsidP="0079637E">
            <w:pPr>
              <w:pStyle w:val="P21"/>
              <w:spacing w:before="0"/>
              <w:rPr>
                <w:rStyle w:val="T6"/>
                <w:rFonts w:cs="Arial"/>
                <w:b w:val="0"/>
                <w:color w:val="7030A0"/>
              </w:rPr>
            </w:pPr>
            <w:r w:rsidRPr="00153AA8">
              <w:rPr>
                <w:rStyle w:val="T6"/>
                <w:rFonts w:cs="Arial"/>
                <w:b w:val="0"/>
                <w:color w:val="7030A0"/>
              </w:rPr>
              <w:t xml:space="preserve">makaron bezglutenowy </w:t>
            </w:r>
          </w:p>
          <w:p w:rsidR="00153AA8" w:rsidRPr="00153AA8" w:rsidRDefault="00153AA8" w:rsidP="00153AA8">
            <w:pPr>
              <w:pStyle w:val="P21"/>
              <w:spacing w:before="0"/>
              <w:rPr>
                <w:rFonts w:ascii="Arial" w:hAnsi="Arial" w:cs="Arial"/>
                <w:color w:val="7030A0"/>
              </w:rPr>
            </w:pPr>
            <w:r w:rsidRPr="00153AA8">
              <w:rPr>
                <w:rFonts w:ascii="Arial" w:hAnsi="Arial" w:cs="Arial"/>
                <w:color w:val="7030A0"/>
              </w:rPr>
              <w:t xml:space="preserve">Dieta </w:t>
            </w:r>
            <w:proofErr w:type="spellStart"/>
            <w:r w:rsidRPr="00153AA8">
              <w:rPr>
                <w:rFonts w:ascii="Arial" w:hAnsi="Arial" w:cs="Arial"/>
                <w:color w:val="7030A0"/>
              </w:rPr>
              <w:t>bezjajeczna</w:t>
            </w:r>
            <w:proofErr w:type="spellEnd"/>
            <w:r w:rsidRPr="00153AA8">
              <w:rPr>
                <w:rFonts w:ascii="Arial" w:hAnsi="Arial" w:cs="Arial"/>
                <w:color w:val="7030A0"/>
              </w:rPr>
              <w:t>:</w:t>
            </w:r>
          </w:p>
          <w:p w:rsidR="00FA471A" w:rsidRPr="00153AA8" w:rsidRDefault="00153AA8" w:rsidP="00153AA8">
            <w:pPr>
              <w:pStyle w:val="P21"/>
              <w:spacing w:before="0"/>
              <w:rPr>
                <w:rFonts w:ascii="Arial" w:hAnsi="Arial" w:cs="Arial"/>
                <w:b w:val="0"/>
                <w:color w:val="7030A0"/>
              </w:rPr>
            </w:pPr>
            <w:r w:rsidRPr="00153AA8">
              <w:rPr>
                <w:rFonts w:ascii="Arial" w:hAnsi="Arial" w:cs="Arial"/>
                <w:b w:val="0"/>
                <w:color w:val="7030A0"/>
              </w:rPr>
              <w:t xml:space="preserve">Makaron </w:t>
            </w:r>
            <w:proofErr w:type="spellStart"/>
            <w:r w:rsidRPr="00153AA8">
              <w:rPr>
                <w:rFonts w:ascii="Arial" w:hAnsi="Arial" w:cs="Arial"/>
                <w:b w:val="0"/>
                <w:color w:val="7030A0"/>
              </w:rPr>
              <w:t>bezjajeczny</w:t>
            </w:r>
            <w:proofErr w:type="spellEnd"/>
          </w:p>
          <w:p w:rsidR="00FA471A" w:rsidRPr="00153AA8" w:rsidRDefault="00AB4E7D" w:rsidP="006847E9">
            <w:pPr>
              <w:pStyle w:val="P1"/>
              <w:rPr>
                <w:color w:val="7030A0"/>
              </w:rPr>
            </w:pPr>
            <w:r w:rsidRPr="00153AA8">
              <w:rPr>
                <w:rStyle w:val="T4"/>
                <w:color w:val="7030A0"/>
              </w:rPr>
              <w:t>Kompot wiśniowy – 20</w:t>
            </w:r>
            <w:r w:rsidRPr="00153AA8">
              <w:rPr>
                <w:rStyle w:val="T5"/>
                <w:color w:val="7030A0"/>
              </w:rPr>
              <w:t>0ml</w:t>
            </w:r>
          </w:p>
        </w:tc>
        <w:tc>
          <w:tcPr>
            <w:tcW w:w="2977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Pr="00153AA8" w:rsidRDefault="00AB4E7D" w:rsidP="006847E9">
            <w:pPr>
              <w:pStyle w:val="P8"/>
              <w:rPr>
                <w:rStyle w:val="T4"/>
                <w:color w:val="7030A0"/>
              </w:rPr>
            </w:pPr>
            <w:r w:rsidRPr="00153AA8">
              <w:rPr>
                <w:rStyle w:val="T9"/>
              </w:rPr>
              <w:t>Pulpety rybne z koperkiem z ziemniakam</w:t>
            </w:r>
            <w:r w:rsidR="00065B18" w:rsidRPr="00153AA8">
              <w:rPr>
                <w:rStyle w:val="T9"/>
              </w:rPr>
              <w:t xml:space="preserve">i i surówką z kapusty kiszonej </w:t>
            </w:r>
            <w:r w:rsidRPr="00153AA8">
              <w:rPr>
                <w:rStyle w:val="T9"/>
              </w:rPr>
              <w:t>- 200</w:t>
            </w:r>
            <w:r w:rsidRPr="00153AA8">
              <w:rPr>
                <w:rStyle w:val="T4"/>
                <w:color w:val="7030A0"/>
              </w:rPr>
              <w:t>g</w:t>
            </w:r>
          </w:p>
          <w:p w:rsidR="0079637E" w:rsidRPr="00153AA8" w:rsidRDefault="0079637E" w:rsidP="006847E9">
            <w:pPr>
              <w:pStyle w:val="P8"/>
              <w:rPr>
                <w:color w:val="7030A0"/>
                <w:sz w:val="4"/>
                <w:szCs w:val="4"/>
              </w:rPr>
            </w:pPr>
          </w:p>
          <w:p w:rsidR="00FA471A" w:rsidRPr="00153AA8" w:rsidRDefault="00AB4E7D" w:rsidP="006847E9">
            <w:pPr>
              <w:pStyle w:val="P17"/>
            </w:pPr>
            <w:r w:rsidRPr="00153AA8">
              <w:t>Alergeny: jajo, gluten</w:t>
            </w:r>
          </w:p>
          <w:p w:rsidR="00FA471A" w:rsidRPr="00153AA8" w:rsidRDefault="00FA471A" w:rsidP="006847E9">
            <w:pPr>
              <w:pStyle w:val="P27"/>
              <w:rPr>
                <w:sz w:val="4"/>
                <w:szCs w:val="4"/>
              </w:rPr>
            </w:pPr>
          </w:p>
          <w:p w:rsidR="00FA471A" w:rsidRPr="00153AA8" w:rsidRDefault="00AB4E7D" w:rsidP="006847E9">
            <w:pPr>
              <w:pStyle w:val="P27"/>
            </w:pPr>
            <w:r w:rsidRPr="00153AA8">
              <w:t>Dieta bezglutenowa:</w:t>
            </w:r>
          </w:p>
          <w:p w:rsidR="00FA471A" w:rsidRPr="00153AA8" w:rsidRDefault="00AB4E7D" w:rsidP="006847E9">
            <w:pPr>
              <w:pStyle w:val="P28"/>
            </w:pPr>
            <w:r w:rsidRPr="00153AA8">
              <w:t>Pulpety bez bułki</w:t>
            </w:r>
          </w:p>
          <w:p w:rsidR="00FA471A" w:rsidRPr="00153AA8" w:rsidRDefault="00AB4E7D" w:rsidP="006847E9">
            <w:pPr>
              <w:pStyle w:val="P27"/>
            </w:pPr>
            <w:r w:rsidRPr="00153AA8">
              <w:t xml:space="preserve">Dieta </w:t>
            </w:r>
            <w:proofErr w:type="spellStart"/>
            <w:r w:rsidRPr="00153AA8">
              <w:t>bezjajeczna</w:t>
            </w:r>
            <w:proofErr w:type="spellEnd"/>
            <w:r w:rsidRPr="00153AA8">
              <w:t>:</w:t>
            </w:r>
          </w:p>
          <w:p w:rsidR="00FA471A" w:rsidRPr="00153AA8" w:rsidRDefault="00AB4E7D" w:rsidP="006847E9">
            <w:pPr>
              <w:pStyle w:val="P28"/>
            </w:pPr>
            <w:r w:rsidRPr="00153AA8">
              <w:t>Pulpety bez jajka</w:t>
            </w:r>
          </w:p>
          <w:p w:rsidR="00FA471A" w:rsidRPr="00153AA8" w:rsidRDefault="00AB4E7D" w:rsidP="006847E9">
            <w:pPr>
              <w:pStyle w:val="P8"/>
              <w:rPr>
                <w:color w:val="7030A0"/>
              </w:rPr>
            </w:pPr>
            <w:r w:rsidRPr="00153AA8">
              <w:rPr>
                <w:rStyle w:val="T9"/>
              </w:rPr>
              <w:t>Kompot czarna porzeczka z jabłkiem – 200</w:t>
            </w:r>
            <w:r w:rsidRPr="00153AA8">
              <w:rPr>
                <w:rStyle w:val="T5"/>
                <w:color w:val="7030A0"/>
              </w:rPr>
              <w:t>ml</w:t>
            </w:r>
          </w:p>
        </w:tc>
      </w:tr>
      <w:tr w:rsidR="00FA471A" w:rsidTr="00EB5EC7">
        <w:tc>
          <w:tcPr>
            <w:tcW w:w="1488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Default="00AB4E7D" w:rsidP="006847E9">
            <w:pPr>
              <w:pStyle w:val="P36"/>
            </w:pPr>
            <w:r>
              <w:t>Podwieczorek</w:t>
            </w:r>
          </w:p>
          <w:p w:rsidR="00FA471A" w:rsidRDefault="00FA471A" w:rsidP="006847E9">
            <w:pPr>
              <w:pStyle w:val="P36"/>
            </w:pPr>
          </w:p>
          <w:p w:rsidR="00FA471A" w:rsidRDefault="00FA471A" w:rsidP="006847E9">
            <w:pPr>
              <w:pStyle w:val="P36"/>
            </w:pPr>
          </w:p>
        </w:tc>
        <w:tc>
          <w:tcPr>
            <w:tcW w:w="2765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Default="00AB4E7D" w:rsidP="006847E9">
            <w:pPr>
              <w:pStyle w:val="P37"/>
            </w:pPr>
            <w:r>
              <w:t>Baton pszenny</w:t>
            </w:r>
            <w:r w:rsidR="001A5F5A">
              <w:t xml:space="preserve"> (60g) z masłem (</w:t>
            </w:r>
            <w:r>
              <w:t>5g) i dżemem owocowym (10g)</w:t>
            </w:r>
          </w:p>
          <w:p w:rsidR="00B301B0" w:rsidRPr="00B301B0" w:rsidRDefault="00B301B0" w:rsidP="006847E9">
            <w:pPr>
              <w:pStyle w:val="P37"/>
              <w:rPr>
                <w:sz w:val="6"/>
                <w:szCs w:val="6"/>
              </w:rPr>
            </w:pPr>
          </w:p>
          <w:p w:rsidR="006847E9" w:rsidRDefault="00B301B0" w:rsidP="006847E9">
            <w:pPr>
              <w:pStyle w:val="P37"/>
            </w:pPr>
            <w:r>
              <w:t xml:space="preserve">Jabłko (55g)  </w:t>
            </w:r>
          </w:p>
          <w:p w:rsidR="00B301B0" w:rsidRDefault="00B301B0" w:rsidP="006847E9">
            <w:pPr>
              <w:pStyle w:val="P37"/>
            </w:pPr>
          </w:p>
          <w:p w:rsidR="00FA471A" w:rsidRDefault="00AB4E7D" w:rsidP="006847E9">
            <w:pPr>
              <w:pStyle w:val="P38"/>
            </w:pPr>
            <w:r>
              <w:t>Alergeny: gluten,</w:t>
            </w:r>
            <w:r w:rsidR="006847E9">
              <w:t xml:space="preserve"> </w:t>
            </w:r>
            <w:r>
              <w:t>jajo</w:t>
            </w:r>
          </w:p>
          <w:p w:rsidR="00FA471A" w:rsidRDefault="00FA471A" w:rsidP="006847E9">
            <w:pPr>
              <w:pStyle w:val="P40"/>
            </w:pPr>
          </w:p>
          <w:p w:rsidR="00FA471A" w:rsidRDefault="00AB4E7D" w:rsidP="006847E9">
            <w:pPr>
              <w:pStyle w:val="P38"/>
            </w:pPr>
            <w:r>
              <w:t xml:space="preserve">Dieta bezglutenowa i </w:t>
            </w:r>
            <w:r w:rsidR="001A5F5A">
              <w:t xml:space="preserve"> </w:t>
            </w:r>
            <w:proofErr w:type="spellStart"/>
            <w:r w:rsidR="001A5F5A">
              <w:t>bezjajeczna</w:t>
            </w:r>
            <w:proofErr w:type="spellEnd"/>
            <w:r>
              <w:t xml:space="preserve">: </w:t>
            </w:r>
          </w:p>
          <w:p w:rsidR="006847E9" w:rsidRDefault="00AB4E7D" w:rsidP="001A5F5A">
            <w:pPr>
              <w:pStyle w:val="P41"/>
            </w:pPr>
            <w:r>
              <w:t>Wafel  ryżowy</w:t>
            </w:r>
          </w:p>
        </w:tc>
        <w:tc>
          <w:tcPr>
            <w:tcW w:w="2977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Default="00AB4E7D" w:rsidP="006847E9">
            <w:pPr>
              <w:pStyle w:val="P18"/>
            </w:pPr>
            <w:r>
              <w:t>Wafle z kajmakiem -</w:t>
            </w:r>
            <w:r w:rsidR="006847E9">
              <w:t xml:space="preserve"> </w:t>
            </w:r>
            <w:r>
              <w:t>60g</w:t>
            </w:r>
          </w:p>
          <w:p w:rsidR="00B301B0" w:rsidRPr="00B301B0" w:rsidRDefault="00B301B0" w:rsidP="006847E9">
            <w:pPr>
              <w:pStyle w:val="P18"/>
              <w:rPr>
                <w:sz w:val="6"/>
                <w:szCs w:val="6"/>
              </w:rPr>
            </w:pPr>
          </w:p>
          <w:p w:rsidR="00B301B0" w:rsidRDefault="00B301B0" w:rsidP="00B301B0">
            <w:pPr>
              <w:pStyle w:val="P37"/>
            </w:pPr>
            <w:r>
              <w:t>Banan (50g)</w:t>
            </w:r>
          </w:p>
          <w:p w:rsidR="006847E9" w:rsidRDefault="006847E9" w:rsidP="006847E9">
            <w:pPr>
              <w:pStyle w:val="P18"/>
            </w:pPr>
          </w:p>
          <w:p w:rsidR="00FA471A" w:rsidRDefault="00AB4E7D" w:rsidP="006847E9">
            <w:pPr>
              <w:pStyle w:val="P38"/>
            </w:pPr>
            <w:r>
              <w:t>Alergeny: gluten,</w:t>
            </w:r>
            <w:r w:rsidR="006847E9">
              <w:t xml:space="preserve"> </w:t>
            </w:r>
            <w:r>
              <w:t xml:space="preserve">laktoza, jajo </w:t>
            </w:r>
          </w:p>
          <w:p w:rsidR="00FA471A" w:rsidRDefault="00FA471A" w:rsidP="006847E9">
            <w:pPr>
              <w:pStyle w:val="P38"/>
            </w:pPr>
          </w:p>
          <w:p w:rsidR="00FA471A" w:rsidRDefault="00AB4E7D" w:rsidP="006847E9">
            <w:pPr>
              <w:pStyle w:val="P38"/>
            </w:pPr>
            <w:r>
              <w:t>Dieta bezglutenowa ,</w:t>
            </w:r>
            <w:r w:rsidR="006847E9">
              <w:t xml:space="preserve"> </w:t>
            </w:r>
            <w:proofErr w:type="spellStart"/>
            <w:r>
              <w:t>bezjajeczna</w:t>
            </w:r>
            <w:proofErr w:type="spellEnd"/>
            <w:r>
              <w:t xml:space="preserve"> i bezbiałkowa : </w:t>
            </w:r>
          </w:p>
          <w:p w:rsidR="00FA471A" w:rsidRDefault="00AB4E7D" w:rsidP="006847E9">
            <w:pPr>
              <w:pStyle w:val="P41"/>
            </w:pPr>
            <w:r>
              <w:t xml:space="preserve">Wafle bezglutenowe z powidłami </w:t>
            </w:r>
          </w:p>
          <w:p w:rsidR="00FA471A" w:rsidRDefault="00FA471A" w:rsidP="006847E9">
            <w:pPr>
              <w:pStyle w:val="P38"/>
            </w:pPr>
          </w:p>
        </w:tc>
        <w:tc>
          <w:tcPr>
            <w:tcW w:w="2976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Default="00AB4E7D" w:rsidP="006847E9">
            <w:pPr>
              <w:pStyle w:val="P18"/>
            </w:pPr>
            <w:r>
              <w:t xml:space="preserve">Galaretka owocowa </w:t>
            </w:r>
            <w:r w:rsidR="00065B18">
              <w:t>(</w:t>
            </w:r>
            <w:r w:rsidR="00065B18" w:rsidRPr="003406D7">
              <w:rPr>
                <w:i/>
                <w:sz w:val="16"/>
                <w:szCs w:val="16"/>
              </w:rPr>
              <w:t>wyrób własny</w:t>
            </w:r>
            <w:r w:rsidR="00065B18">
              <w:t>) - 100ml</w:t>
            </w:r>
          </w:p>
          <w:p w:rsidR="00FA471A" w:rsidRDefault="00AB4E7D" w:rsidP="006847E9">
            <w:pPr>
              <w:pStyle w:val="P18"/>
            </w:pPr>
            <w:r>
              <w:t>Chrupki kukurydziane</w:t>
            </w:r>
            <w:r w:rsidR="006847E9">
              <w:t xml:space="preserve"> </w:t>
            </w:r>
            <w:r>
              <w:t>(20g)</w:t>
            </w:r>
          </w:p>
          <w:p w:rsidR="00FA471A" w:rsidRDefault="00FA471A" w:rsidP="006847E9">
            <w:pPr>
              <w:pStyle w:val="P43"/>
            </w:pPr>
          </w:p>
        </w:tc>
        <w:tc>
          <w:tcPr>
            <w:tcW w:w="3119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Default="00AB4E7D" w:rsidP="006847E9">
            <w:pPr>
              <w:pStyle w:val="P37"/>
            </w:pPr>
            <w:r>
              <w:t>Rogal (70g) z masłem</w:t>
            </w:r>
            <w:r w:rsidR="0079637E">
              <w:t xml:space="preserve"> </w:t>
            </w:r>
            <w:r>
              <w:t>(5g) Serek brzoskwiniowy</w:t>
            </w:r>
            <w:r w:rsidR="0079637E">
              <w:t xml:space="preserve"> </w:t>
            </w:r>
            <w:r>
              <w:t>(20g)</w:t>
            </w:r>
          </w:p>
          <w:p w:rsidR="00B301B0" w:rsidRDefault="00B301B0" w:rsidP="006847E9">
            <w:pPr>
              <w:pStyle w:val="P37"/>
            </w:pPr>
          </w:p>
          <w:p w:rsidR="00FA471A" w:rsidRDefault="0079637E" w:rsidP="006847E9">
            <w:pPr>
              <w:pStyle w:val="P37"/>
            </w:pPr>
            <w:r>
              <w:t>Marchew</w:t>
            </w:r>
            <w:r w:rsidR="00AB4E7D">
              <w:t>ka do chrupania (20g)</w:t>
            </w:r>
          </w:p>
          <w:p w:rsidR="006847E9" w:rsidRDefault="006847E9" w:rsidP="006847E9">
            <w:pPr>
              <w:pStyle w:val="P37"/>
            </w:pPr>
          </w:p>
          <w:p w:rsidR="00FA471A" w:rsidRDefault="00AB4E7D" w:rsidP="006847E9">
            <w:pPr>
              <w:pStyle w:val="P39"/>
            </w:pPr>
            <w:r>
              <w:t>Alergeny: gluten,</w:t>
            </w:r>
            <w:r w:rsidR="0079637E">
              <w:t xml:space="preserve"> </w:t>
            </w:r>
            <w:r>
              <w:t>jajo,</w:t>
            </w:r>
            <w:r w:rsidR="0079637E">
              <w:t xml:space="preserve"> </w:t>
            </w:r>
            <w:r>
              <w:t>laktoza</w:t>
            </w:r>
          </w:p>
          <w:p w:rsidR="006847E9" w:rsidRPr="006847E9" w:rsidRDefault="006847E9" w:rsidP="006847E9">
            <w:pPr>
              <w:pStyle w:val="P39"/>
              <w:rPr>
                <w:sz w:val="6"/>
                <w:szCs w:val="6"/>
              </w:rPr>
            </w:pPr>
          </w:p>
          <w:p w:rsidR="006847E9" w:rsidRDefault="00AB4E7D" w:rsidP="006847E9">
            <w:pPr>
              <w:pStyle w:val="P39"/>
            </w:pPr>
            <w:r>
              <w:t>Dieta bezglutenowa,</w:t>
            </w:r>
            <w:r w:rsidR="006847E9">
              <w:t xml:space="preserve"> </w:t>
            </w:r>
            <w:proofErr w:type="spellStart"/>
            <w:r>
              <w:t>bezjajeczna</w:t>
            </w:r>
            <w:proofErr w:type="spellEnd"/>
            <w:r>
              <w:t>,</w:t>
            </w:r>
            <w:r w:rsidR="006847E9">
              <w:t xml:space="preserve"> </w:t>
            </w:r>
            <w:r>
              <w:t>bezbiałkowa:</w:t>
            </w:r>
          </w:p>
          <w:p w:rsidR="00FA471A" w:rsidRPr="006847E9" w:rsidRDefault="00AB4E7D" w:rsidP="006847E9">
            <w:pPr>
              <w:pStyle w:val="P39"/>
              <w:rPr>
                <w:b w:val="0"/>
              </w:rPr>
            </w:pPr>
            <w:r w:rsidRPr="006847E9">
              <w:rPr>
                <w:rStyle w:val="T12"/>
                <w:b w:val="0"/>
              </w:rPr>
              <w:t xml:space="preserve">wafel ryżowy z konfiturą owocową </w:t>
            </w:r>
          </w:p>
        </w:tc>
        <w:tc>
          <w:tcPr>
            <w:tcW w:w="2977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1A" w:rsidRDefault="00AB4E7D" w:rsidP="006847E9">
            <w:pPr>
              <w:pStyle w:val="P18"/>
            </w:pPr>
            <w:r>
              <w:t>Baton pszenny</w:t>
            </w:r>
            <w:r w:rsidR="0079637E">
              <w:t xml:space="preserve"> </w:t>
            </w:r>
            <w:r w:rsidR="00CF103A">
              <w:t>(6</w:t>
            </w:r>
            <w:bookmarkStart w:id="0" w:name="_GoBack"/>
            <w:bookmarkEnd w:id="0"/>
            <w:r>
              <w:t>0g)</w:t>
            </w:r>
            <w:r w:rsidR="0079637E">
              <w:t xml:space="preserve"> </w:t>
            </w:r>
            <w:r>
              <w:t xml:space="preserve">z </w:t>
            </w:r>
            <w:proofErr w:type="spellStart"/>
            <w:r>
              <w:t>nutellą</w:t>
            </w:r>
            <w:proofErr w:type="spellEnd"/>
            <w:r>
              <w:t xml:space="preserve"> z banana i </w:t>
            </w:r>
            <w:r w:rsidR="0079637E">
              <w:t xml:space="preserve">awokado </w:t>
            </w:r>
            <w:r>
              <w:t>(30g)</w:t>
            </w:r>
            <w:r w:rsidR="00065B18">
              <w:t xml:space="preserve"> –(</w:t>
            </w:r>
            <w:r w:rsidR="00065B18" w:rsidRPr="003406D7">
              <w:rPr>
                <w:i/>
                <w:sz w:val="16"/>
                <w:szCs w:val="16"/>
              </w:rPr>
              <w:t>wyrób własny</w:t>
            </w:r>
            <w:r w:rsidR="00065B18">
              <w:t>)</w:t>
            </w:r>
          </w:p>
          <w:p w:rsidR="00FA471A" w:rsidRDefault="00065B18" w:rsidP="006847E9">
            <w:pPr>
              <w:pStyle w:val="P18"/>
            </w:pPr>
            <w:r>
              <w:t xml:space="preserve">Owoc </w:t>
            </w:r>
            <w:r w:rsidR="006847E9">
              <w:t xml:space="preserve"> (5</w:t>
            </w:r>
            <w:r>
              <w:t>0</w:t>
            </w:r>
            <w:r w:rsidR="00AB4E7D">
              <w:t>g)</w:t>
            </w:r>
          </w:p>
          <w:p w:rsidR="0079637E" w:rsidRPr="001A5F5A" w:rsidRDefault="0079637E" w:rsidP="006847E9">
            <w:pPr>
              <w:pStyle w:val="P18"/>
              <w:rPr>
                <w:sz w:val="6"/>
                <w:szCs w:val="6"/>
              </w:rPr>
            </w:pPr>
          </w:p>
          <w:p w:rsidR="0079637E" w:rsidRDefault="0079637E" w:rsidP="006847E9">
            <w:pPr>
              <w:pStyle w:val="P18"/>
              <w:rPr>
                <w:b/>
                <w:sz w:val="16"/>
                <w:szCs w:val="16"/>
                <w:u w:val="none"/>
              </w:rPr>
            </w:pPr>
            <w:r w:rsidRPr="0079637E">
              <w:rPr>
                <w:b/>
                <w:sz w:val="16"/>
                <w:szCs w:val="16"/>
                <w:u w:val="none"/>
              </w:rPr>
              <w:t>Alergen: gluten</w:t>
            </w:r>
          </w:p>
          <w:p w:rsidR="0079637E" w:rsidRPr="0079637E" w:rsidRDefault="0079637E" w:rsidP="006847E9">
            <w:pPr>
              <w:pStyle w:val="P18"/>
              <w:rPr>
                <w:b/>
                <w:sz w:val="4"/>
                <w:szCs w:val="4"/>
                <w:u w:val="none"/>
              </w:rPr>
            </w:pPr>
          </w:p>
          <w:p w:rsidR="00FA471A" w:rsidRDefault="0079637E" w:rsidP="0079637E">
            <w:pPr>
              <w:pStyle w:val="P51"/>
              <w:spacing w:before="0"/>
            </w:pPr>
            <w:r>
              <w:t>Dieta bezglutenowa:</w:t>
            </w:r>
          </w:p>
          <w:p w:rsidR="00FA471A" w:rsidRDefault="00AB4E7D" w:rsidP="0079637E">
            <w:pPr>
              <w:pStyle w:val="P19"/>
              <w:spacing w:before="0"/>
            </w:pPr>
            <w:r>
              <w:t xml:space="preserve">Chleb b/g z </w:t>
            </w:r>
            <w:proofErr w:type="spellStart"/>
            <w:r>
              <w:t>nutellą</w:t>
            </w:r>
            <w:proofErr w:type="spellEnd"/>
            <w:r>
              <w:t xml:space="preserve"> </w:t>
            </w:r>
          </w:p>
        </w:tc>
      </w:tr>
    </w:tbl>
    <w:p w:rsidR="00FA471A" w:rsidRDefault="00FA471A">
      <w:pPr>
        <w:pStyle w:val="Standard"/>
      </w:pPr>
    </w:p>
    <w:sectPr w:rsidR="00FA471A" w:rsidSect="00FA471A">
      <w:pgSz w:w="16839" w:h="11907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1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2">
    <w:charset w:val="00"/>
    <w:family w:val="auto"/>
    <w:pitch w:val="variable"/>
  </w:font>
  <w:font w:name="Arial3">
    <w:altName w:val="Arial"/>
    <w:charset w:val="00"/>
    <w:family w:val="swiss"/>
    <w:pitch w:val="default"/>
  </w:font>
  <w:font w:name="Times New Roman1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ABE"/>
    <w:multiLevelType w:val="multilevel"/>
    <w:tmpl w:val="4DEA6870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1A"/>
    <w:rsid w:val="00065B18"/>
    <w:rsid w:val="00153AA8"/>
    <w:rsid w:val="001A5F5A"/>
    <w:rsid w:val="003406D7"/>
    <w:rsid w:val="0065526E"/>
    <w:rsid w:val="006847E9"/>
    <w:rsid w:val="0079637E"/>
    <w:rsid w:val="008A5C9B"/>
    <w:rsid w:val="00AB4E7D"/>
    <w:rsid w:val="00B301B0"/>
    <w:rsid w:val="00CF103A"/>
    <w:rsid w:val="00EB5EC7"/>
    <w:rsid w:val="00FA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26702-8D52-411A-A707-6F8E5977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-paragraph-style">
    <w:name w:val="default-paragraph-style"/>
    <w:rsid w:val="00FA471A"/>
    <w:pPr>
      <w:widowControl w:val="0"/>
      <w:adjustRightInd w:val="0"/>
      <w:spacing w:after="159" w:line="259" w:lineRule="auto"/>
    </w:pPr>
    <w:rPr>
      <w:rFonts w:ascii="Calibri" w:eastAsia="SimSun" w:hAnsi="Calibri" w:cs="Tahoma"/>
      <w:sz w:val="22"/>
    </w:rPr>
  </w:style>
  <w:style w:type="table" w:customStyle="1" w:styleId="default-table-style">
    <w:name w:val="default-table-style"/>
    <w:rsid w:val="00FA471A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FA471A"/>
    <w:pPr>
      <w:widowControl/>
    </w:pPr>
  </w:style>
  <w:style w:type="paragraph" w:customStyle="1" w:styleId="Heading">
    <w:name w:val="Heading"/>
    <w:basedOn w:val="Standard"/>
    <w:next w:val="Text20body"/>
    <w:rsid w:val="00FA471A"/>
    <w:pPr>
      <w:widowControl w:val="0"/>
      <w:spacing w:before="239" w:after="120"/>
    </w:pPr>
    <w:rPr>
      <w:rFonts w:ascii="Arial1" w:eastAsia="Microsoft YaHei" w:hAnsi="Arial1" w:cs="Arial2"/>
      <w:sz w:val="28"/>
    </w:rPr>
  </w:style>
  <w:style w:type="paragraph" w:customStyle="1" w:styleId="Text20body">
    <w:name w:val="Text_20_body"/>
    <w:basedOn w:val="Standard"/>
    <w:rsid w:val="00FA471A"/>
    <w:pPr>
      <w:widowControl w:val="0"/>
      <w:spacing w:after="120"/>
    </w:pPr>
  </w:style>
  <w:style w:type="paragraph" w:styleId="Lista">
    <w:name w:val="List"/>
    <w:basedOn w:val="Text20body"/>
    <w:rsid w:val="00FA471A"/>
    <w:rPr>
      <w:rFonts w:cs="Arial3"/>
    </w:rPr>
  </w:style>
  <w:style w:type="paragraph" w:styleId="Legenda">
    <w:name w:val="caption"/>
    <w:basedOn w:val="Standard"/>
    <w:qFormat/>
    <w:rsid w:val="00FA471A"/>
    <w:pPr>
      <w:widowControl w:val="0"/>
      <w:suppressLineNumbers/>
      <w:spacing w:before="120" w:after="120"/>
    </w:pPr>
    <w:rPr>
      <w:rFonts w:cs="Arial3"/>
      <w:i/>
      <w:sz w:val="24"/>
    </w:rPr>
  </w:style>
  <w:style w:type="paragraph" w:customStyle="1" w:styleId="Index">
    <w:name w:val="Index"/>
    <w:basedOn w:val="Standard"/>
    <w:rsid w:val="00FA471A"/>
    <w:pPr>
      <w:widowControl w:val="0"/>
      <w:suppressLineNumbers/>
    </w:pPr>
    <w:rPr>
      <w:rFonts w:cs="Arial3"/>
    </w:rPr>
  </w:style>
  <w:style w:type="paragraph" w:customStyle="1" w:styleId="Normal2028Web29">
    <w:name w:val="Normal_20__28_Web_29_"/>
    <w:basedOn w:val="Standard"/>
    <w:rsid w:val="00FA471A"/>
    <w:pPr>
      <w:widowControl w:val="0"/>
      <w:spacing w:before="99" w:after="119" w:line="240" w:lineRule="auto"/>
    </w:pPr>
    <w:rPr>
      <w:rFonts w:ascii="Times New Roman" w:eastAsia="Times New Roman1" w:hAnsi="Times New Roman" w:cs="Times New Roman1"/>
      <w:sz w:val="24"/>
    </w:rPr>
  </w:style>
  <w:style w:type="paragraph" w:customStyle="1" w:styleId="Frame20contents">
    <w:name w:val="Frame_20_contents"/>
    <w:basedOn w:val="Text20body"/>
    <w:rsid w:val="00FA471A"/>
  </w:style>
  <w:style w:type="paragraph" w:customStyle="1" w:styleId="Table20Contents">
    <w:name w:val="Table_20_Contents"/>
    <w:basedOn w:val="Standard"/>
    <w:rsid w:val="00FA471A"/>
    <w:pPr>
      <w:widowControl w:val="0"/>
      <w:suppressLineNumbers/>
    </w:pPr>
  </w:style>
  <w:style w:type="character" w:customStyle="1" w:styleId="Default20Paragraph20Font">
    <w:name w:val="Default_20_Paragraph_20_Font"/>
    <w:rsid w:val="00FA471A"/>
  </w:style>
  <w:style w:type="table" w:customStyle="1" w:styleId="Tabela1">
    <w:name w:val="Tabela1"/>
    <w:hidden/>
    <w:rsid w:val="00FA471A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Normal2028Web29"/>
    <w:hidden/>
    <w:rsid w:val="00FA471A"/>
    <w:pPr>
      <w:spacing w:after="0"/>
    </w:pPr>
  </w:style>
  <w:style w:type="paragraph" w:customStyle="1" w:styleId="P2">
    <w:name w:val="P2"/>
    <w:basedOn w:val="Normal2028Web29"/>
    <w:hidden/>
    <w:rsid w:val="00FA471A"/>
    <w:pPr>
      <w:spacing w:after="0"/>
    </w:pPr>
    <w:rPr>
      <w:rFonts w:ascii="Arial" w:hAnsi="Arial" w:cs="Arial2"/>
      <w:color w:val="2A6099"/>
    </w:rPr>
  </w:style>
  <w:style w:type="paragraph" w:customStyle="1" w:styleId="P3">
    <w:name w:val="P3"/>
    <w:basedOn w:val="Normal2028Web29"/>
    <w:hidden/>
    <w:rsid w:val="00FA471A"/>
    <w:pPr>
      <w:spacing w:after="0"/>
    </w:pPr>
    <w:rPr>
      <w:rFonts w:ascii="Arial" w:hAnsi="Arial" w:cs="Arial2"/>
      <w:color w:val="2A6099"/>
      <w:sz w:val="20"/>
      <w:u w:val="single"/>
    </w:rPr>
  </w:style>
  <w:style w:type="paragraph" w:customStyle="1" w:styleId="P4">
    <w:name w:val="P4"/>
    <w:basedOn w:val="Normal2028Web29"/>
    <w:hidden/>
    <w:rsid w:val="00FA471A"/>
    <w:pPr>
      <w:spacing w:after="0"/>
    </w:pPr>
    <w:rPr>
      <w:rFonts w:ascii="Arial" w:hAnsi="Arial" w:cs="Arial2"/>
      <w:color w:val="2A6099"/>
      <w:sz w:val="20"/>
      <w:u w:val="single"/>
    </w:rPr>
  </w:style>
  <w:style w:type="paragraph" w:customStyle="1" w:styleId="P5">
    <w:name w:val="P5"/>
    <w:basedOn w:val="Normal2028Web29"/>
    <w:hidden/>
    <w:rsid w:val="00FA471A"/>
    <w:pPr>
      <w:spacing w:after="0"/>
    </w:pPr>
    <w:rPr>
      <w:rFonts w:ascii="Arial" w:hAnsi="Arial" w:cs="Arial2"/>
      <w:b/>
      <w:color w:val="2A6099"/>
      <w:sz w:val="16"/>
    </w:rPr>
  </w:style>
  <w:style w:type="paragraph" w:customStyle="1" w:styleId="P6">
    <w:name w:val="P6"/>
    <w:basedOn w:val="Normal2028Web29"/>
    <w:hidden/>
    <w:rsid w:val="00FA471A"/>
    <w:pPr>
      <w:spacing w:after="0"/>
    </w:pPr>
    <w:rPr>
      <w:rFonts w:ascii="Arial" w:hAnsi="Arial" w:cs="Arial2"/>
      <w:b/>
      <w:color w:val="2A6099"/>
      <w:sz w:val="16"/>
    </w:rPr>
  </w:style>
  <w:style w:type="paragraph" w:customStyle="1" w:styleId="P7">
    <w:name w:val="P7"/>
    <w:basedOn w:val="Normal2028Web29"/>
    <w:hidden/>
    <w:rsid w:val="00FA471A"/>
    <w:pPr>
      <w:spacing w:after="0" w:line="276" w:lineRule="auto"/>
    </w:pPr>
    <w:rPr>
      <w:rFonts w:ascii="Arial" w:hAnsi="Arial" w:cs="Arial2"/>
      <w:b/>
      <w:color w:val="2A6099"/>
      <w:sz w:val="16"/>
    </w:rPr>
  </w:style>
  <w:style w:type="paragraph" w:customStyle="1" w:styleId="P8">
    <w:name w:val="P8"/>
    <w:basedOn w:val="Normal2028Web29"/>
    <w:hidden/>
    <w:rsid w:val="00FA471A"/>
    <w:pPr>
      <w:spacing w:after="0"/>
    </w:pPr>
  </w:style>
  <w:style w:type="paragraph" w:customStyle="1" w:styleId="P9">
    <w:name w:val="P9"/>
    <w:basedOn w:val="Normal2028Web29"/>
    <w:hidden/>
    <w:rsid w:val="00FA471A"/>
    <w:pPr>
      <w:spacing w:after="0"/>
    </w:pPr>
    <w:rPr>
      <w:rFonts w:ascii="Arial" w:hAnsi="Arial" w:cs="Arial2"/>
      <w:color w:val="800080"/>
    </w:rPr>
  </w:style>
  <w:style w:type="paragraph" w:customStyle="1" w:styleId="P10">
    <w:name w:val="P10"/>
    <w:basedOn w:val="Normal2028Web29"/>
    <w:hidden/>
    <w:rsid w:val="00FA471A"/>
    <w:pPr>
      <w:spacing w:after="0"/>
    </w:pPr>
    <w:rPr>
      <w:rFonts w:ascii="Arial" w:hAnsi="Arial" w:cs="Arial2"/>
      <w:color w:val="800080"/>
      <w:sz w:val="20"/>
      <w:u w:val="single"/>
    </w:rPr>
  </w:style>
  <w:style w:type="paragraph" w:customStyle="1" w:styleId="P11">
    <w:name w:val="P11"/>
    <w:basedOn w:val="Normal2028Web29"/>
    <w:hidden/>
    <w:rsid w:val="00FA471A"/>
    <w:pPr>
      <w:spacing w:after="0"/>
    </w:pPr>
    <w:rPr>
      <w:rFonts w:ascii="Arial" w:hAnsi="Arial" w:cs="Arial2"/>
      <w:color w:val="800080"/>
      <w:sz w:val="20"/>
      <w:u w:val="single"/>
    </w:rPr>
  </w:style>
  <w:style w:type="paragraph" w:customStyle="1" w:styleId="P12">
    <w:name w:val="P12"/>
    <w:basedOn w:val="Normal2028Web29"/>
    <w:hidden/>
    <w:rsid w:val="00FA471A"/>
    <w:pPr>
      <w:spacing w:after="0"/>
    </w:pPr>
    <w:rPr>
      <w:rFonts w:ascii="Arial" w:hAnsi="Arial" w:cs="Arial2"/>
      <w:b/>
      <w:color w:val="800080"/>
      <w:sz w:val="16"/>
    </w:rPr>
  </w:style>
  <w:style w:type="paragraph" w:customStyle="1" w:styleId="P13">
    <w:name w:val="P13"/>
    <w:basedOn w:val="Normal2028Web29"/>
    <w:hidden/>
    <w:rsid w:val="00FA471A"/>
    <w:pPr>
      <w:spacing w:after="0"/>
    </w:pPr>
    <w:rPr>
      <w:rFonts w:ascii="Arial" w:hAnsi="Arial" w:cs="Arial2"/>
      <w:b/>
      <w:color w:val="800080"/>
      <w:sz w:val="16"/>
    </w:rPr>
  </w:style>
  <w:style w:type="paragraph" w:customStyle="1" w:styleId="P14">
    <w:name w:val="P14"/>
    <w:basedOn w:val="Normal2028Web29"/>
    <w:hidden/>
    <w:rsid w:val="00FA471A"/>
    <w:pPr>
      <w:spacing w:after="0"/>
    </w:pPr>
    <w:rPr>
      <w:rFonts w:ascii="Arial" w:hAnsi="Arial" w:cs="Arial2"/>
      <w:color w:val="800080"/>
      <w:sz w:val="16"/>
    </w:rPr>
  </w:style>
  <w:style w:type="paragraph" w:customStyle="1" w:styleId="P15">
    <w:name w:val="P15"/>
    <w:basedOn w:val="Normal2028Web29"/>
    <w:hidden/>
    <w:rsid w:val="00FA471A"/>
    <w:pPr>
      <w:spacing w:after="0"/>
    </w:pPr>
    <w:rPr>
      <w:rFonts w:ascii="Arial" w:hAnsi="Arial" w:cs="Arial2"/>
      <w:color w:val="800080"/>
      <w:sz w:val="16"/>
      <w:u w:val="single"/>
    </w:rPr>
  </w:style>
  <w:style w:type="paragraph" w:customStyle="1" w:styleId="P16">
    <w:name w:val="P16"/>
    <w:basedOn w:val="Normal2028Web29"/>
    <w:hidden/>
    <w:rsid w:val="00FA471A"/>
    <w:pPr>
      <w:spacing w:after="0"/>
    </w:pPr>
    <w:rPr>
      <w:rFonts w:ascii="Arial" w:hAnsi="Arial" w:cs="Arial2"/>
      <w:b/>
      <w:color w:val="7030A0"/>
      <w:sz w:val="16"/>
    </w:rPr>
  </w:style>
  <w:style w:type="paragraph" w:customStyle="1" w:styleId="P17">
    <w:name w:val="P17"/>
    <w:basedOn w:val="Normal2028Web29"/>
    <w:hidden/>
    <w:rsid w:val="00FA471A"/>
    <w:pPr>
      <w:spacing w:after="0"/>
    </w:pPr>
    <w:rPr>
      <w:rFonts w:ascii="Arial" w:hAnsi="Arial" w:cs="Arial2"/>
      <w:b/>
      <w:color w:val="7030A0"/>
      <w:sz w:val="16"/>
    </w:rPr>
  </w:style>
  <w:style w:type="paragraph" w:customStyle="1" w:styleId="P18">
    <w:name w:val="P18"/>
    <w:basedOn w:val="Normal2028Web29"/>
    <w:hidden/>
    <w:rsid w:val="00FA471A"/>
    <w:pPr>
      <w:spacing w:after="0"/>
    </w:pPr>
    <w:rPr>
      <w:rFonts w:ascii="Arial" w:hAnsi="Arial" w:cs="Arial2"/>
      <w:sz w:val="20"/>
      <w:u w:val="single"/>
    </w:rPr>
  </w:style>
  <w:style w:type="paragraph" w:customStyle="1" w:styleId="P19">
    <w:name w:val="P19"/>
    <w:basedOn w:val="Normal2028Web29"/>
    <w:hidden/>
    <w:rsid w:val="00FA471A"/>
    <w:pPr>
      <w:spacing w:after="0"/>
    </w:pPr>
    <w:rPr>
      <w:rFonts w:ascii="Arial" w:hAnsi="Arial" w:cs="Arial2"/>
      <w:sz w:val="16"/>
    </w:rPr>
  </w:style>
  <w:style w:type="paragraph" w:customStyle="1" w:styleId="P20">
    <w:name w:val="P20"/>
    <w:basedOn w:val="Normal2028Web29"/>
    <w:hidden/>
    <w:rsid w:val="00FA471A"/>
    <w:pPr>
      <w:spacing w:after="0"/>
    </w:pPr>
    <w:rPr>
      <w:sz w:val="16"/>
    </w:rPr>
  </w:style>
  <w:style w:type="paragraph" w:customStyle="1" w:styleId="P21">
    <w:name w:val="P21"/>
    <w:basedOn w:val="Normal2028Web29"/>
    <w:hidden/>
    <w:rsid w:val="00FA471A"/>
    <w:pPr>
      <w:spacing w:after="0"/>
    </w:pPr>
    <w:rPr>
      <w:b/>
      <w:sz w:val="16"/>
    </w:rPr>
  </w:style>
  <w:style w:type="paragraph" w:customStyle="1" w:styleId="P22">
    <w:name w:val="P22"/>
    <w:basedOn w:val="Normal2028Web29"/>
    <w:hidden/>
    <w:rsid w:val="00FA471A"/>
    <w:pPr>
      <w:spacing w:before="0" w:after="0"/>
    </w:pPr>
  </w:style>
  <w:style w:type="paragraph" w:customStyle="1" w:styleId="P23">
    <w:name w:val="P23"/>
    <w:basedOn w:val="Normal2028Web29"/>
    <w:hidden/>
    <w:rsid w:val="00FA471A"/>
    <w:pPr>
      <w:spacing w:before="0" w:after="0"/>
    </w:pPr>
    <w:rPr>
      <w:sz w:val="16"/>
    </w:rPr>
  </w:style>
  <w:style w:type="paragraph" w:customStyle="1" w:styleId="P24">
    <w:name w:val="P24"/>
    <w:basedOn w:val="Normal2028Web29"/>
    <w:hidden/>
    <w:rsid w:val="00FA471A"/>
    <w:pPr>
      <w:spacing w:before="0" w:after="0"/>
    </w:pPr>
    <w:rPr>
      <w:rFonts w:ascii="Arial" w:hAnsi="Arial" w:cs="Arial2"/>
      <w:b/>
      <w:color w:val="800080"/>
      <w:sz w:val="16"/>
    </w:rPr>
  </w:style>
  <w:style w:type="paragraph" w:customStyle="1" w:styleId="P25">
    <w:name w:val="P25"/>
    <w:basedOn w:val="Normal2028Web29"/>
    <w:hidden/>
    <w:rsid w:val="00FA471A"/>
    <w:pPr>
      <w:spacing w:before="0" w:after="0"/>
    </w:pPr>
    <w:rPr>
      <w:rFonts w:ascii="Arial" w:hAnsi="Arial" w:cs="Arial2"/>
      <w:color w:val="800080"/>
      <w:sz w:val="16"/>
    </w:rPr>
  </w:style>
  <w:style w:type="paragraph" w:customStyle="1" w:styleId="P26">
    <w:name w:val="P26"/>
    <w:basedOn w:val="Normal2028Web29"/>
    <w:hidden/>
    <w:rsid w:val="00FA471A"/>
    <w:pPr>
      <w:spacing w:before="0" w:after="0"/>
    </w:pPr>
    <w:rPr>
      <w:rFonts w:ascii="Arial" w:hAnsi="Arial" w:cs="Arial2"/>
      <w:color w:val="800080"/>
      <w:sz w:val="16"/>
    </w:rPr>
  </w:style>
  <w:style w:type="paragraph" w:customStyle="1" w:styleId="P27">
    <w:name w:val="P27"/>
    <w:basedOn w:val="Normal2028Web29"/>
    <w:hidden/>
    <w:rsid w:val="00FA471A"/>
    <w:pPr>
      <w:spacing w:before="0" w:after="0"/>
    </w:pPr>
    <w:rPr>
      <w:rFonts w:ascii="Arial" w:hAnsi="Arial" w:cs="Arial2"/>
      <w:b/>
      <w:color w:val="7030A0"/>
      <w:sz w:val="16"/>
    </w:rPr>
  </w:style>
  <w:style w:type="paragraph" w:customStyle="1" w:styleId="P28">
    <w:name w:val="P28"/>
    <w:basedOn w:val="Normal2028Web29"/>
    <w:hidden/>
    <w:rsid w:val="00FA471A"/>
    <w:pPr>
      <w:spacing w:before="0" w:after="0"/>
    </w:pPr>
    <w:rPr>
      <w:rFonts w:ascii="Arial" w:hAnsi="Arial" w:cs="Arial2"/>
      <w:color w:val="7030A0"/>
      <w:sz w:val="16"/>
    </w:rPr>
  </w:style>
  <w:style w:type="paragraph" w:customStyle="1" w:styleId="P29">
    <w:name w:val="P29"/>
    <w:basedOn w:val="Normal2028Web29"/>
    <w:hidden/>
    <w:rsid w:val="00FA471A"/>
    <w:pPr>
      <w:spacing w:before="0" w:after="0"/>
    </w:pPr>
    <w:rPr>
      <w:rFonts w:ascii="Arial" w:hAnsi="Arial" w:cs="Arial2"/>
      <w:color w:val="2A6099"/>
      <w:sz w:val="16"/>
    </w:rPr>
  </w:style>
  <w:style w:type="paragraph" w:customStyle="1" w:styleId="P30">
    <w:name w:val="P30"/>
    <w:basedOn w:val="Normal2028Web29"/>
    <w:hidden/>
    <w:rsid w:val="00FA471A"/>
    <w:pPr>
      <w:spacing w:before="0" w:after="0"/>
    </w:pPr>
    <w:rPr>
      <w:rFonts w:ascii="Arial" w:hAnsi="Arial" w:cs="Arial2"/>
      <w:color w:val="2A6099"/>
      <w:sz w:val="16"/>
    </w:rPr>
  </w:style>
  <w:style w:type="paragraph" w:customStyle="1" w:styleId="P31">
    <w:name w:val="P31"/>
    <w:basedOn w:val="Normal2028Web29"/>
    <w:hidden/>
    <w:rsid w:val="00FA471A"/>
    <w:pPr>
      <w:spacing w:before="0" w:after="0"/>
    </w:pPr>
    <w:rPr>
      <w:rFonts w:ascii="Arial" w:hAnsi="Arial" w:cs="Arial2"/>
      <w:b/>
      <w:color w:val="2A6099"/>
      <w:sz w:val="16"/>
    </w:rPr>
  </w:style>
  <w:style w:type="paragraph" w:customStyle="1" w:styleId="P32">
    <w:name w:val="P32"/>
    <w:basedOn w:val="Normal2028Web29"/>
    <w:hidden/>
    <w:rsid w:val="00FA471A"/>
    <w:pPr>
      <w:spacing w:before="0" w:after="0"/>
    </w:pPr>
    <w:rPr>
      <w:rFonts w:ascii="Arial" w:hAnsi="Arial" w:cs="Arial2"/>
      <w:b/>
      <w:color w:val="2A6099"/>
      <w:sz w:val="16"/>
    </w:rPr>
  </w:style>
  <w:style w:type="paragraph" w:customStyle="1" w:styleId="P33">
    <w:name w:val="P33"/>
    <w:basedOn w:val="Normal2028Web29"/>
    <w:hidden/>
    <w:rsid w:val="00FA471A"/>
    <w:pPr>
      <w:spacing w:before="0" w:after="0"/>
    </w:pPr>
    <w:rPr>
      <w:rFonts w:ascii="Arial" w:hAnsi="Arial" w:cs="Arial2"/>
      <w:color w:val="2A6099"/>
      <w:sz w:val="16"/>
    </w:rPr>
  </w:style>
  <w:style w:type="paragraph" w:customStyle="1" w:styleId="P34">
    <w:name w:val="P34"/>
    <w:basedOn w:val="Standard"/>
    <w:hidden/>
    <w:rsid w:val="00FA471A"/>
    <w:pPr>
      <w:widowControl w:val="0"/>
      <w:spacing w:after="0" w:line="240" w:lineRule="auto"/>
    </w:pPr>
  </w:style>
  <w:style w:type="paragraph" w:customStyle="1" w:styleId="P35">
    <w:name w:val="P35"/>
    <w:basedOn w:val="Standard"/>
    <w:hidden/>
    <w:rsid w:val="00FA471A"/>
    <w:pPr>
      <w:widowControl w:val="0"/>
      <w:spacing w:after="0" w:line="240" w:lineRule="auto"/>
      <w:jc w:val="center"/>
    </w:pPr>
  </w:style>
  <w:style w:type="paragraph" w:customStyle="1" w:styleId="P36">
    <w:name w:val="P36"/>
    <w:basedOn w:val="Standard"/>
    <w:hidden/>
    <w:rsid w:val="00FA471A"/>
    <w:pPr>
      <w:widowControl w:val="0"/>
      <w:spacing w:after="0" w:line="240" w:lineRule="auto"/>
    </w:pPr>
    <w:rPr>
      <w:rFonts w:ascii="Arial" w:hAnsi="Arial" w:cs="Arial2"/>
      <w:sz w:val="20"/>
    </w:rPr>
  </w:style>
  <w:style w:type="paragraph" w:customStyle="1" w:styleId="P37">
    <w:name w:val="P37"/>
    <w:basedOn w:val="Standard"/>
    <w:hidden/>
    <w:rsid w:val="00FA471A"/>
    <w:pPr>
      <w:widowControl w:val="0"/>
      <w:spacing w:after="0" w:line="240" w:lineRule="auto"/>
    </w:pPr>
    <w:rPr>
      <w:rFonts w:ascii="Arial" w:hAnsi="Arial" w:cs="Arial2"/>
      <w:sz w:val="20"/>
      <w:u w:val="single"/>
    </w:rPr>
  </w:style>
  <w:style w:type="paragraph" w:customStyle="1" w:styleId="P38">
    <w:name w:val="P38"/>
    <w:basedOn w:val="Standard"/>
    <w:hidden/>
    <w:rsid w:val="00FA471A"/>
    <w:pPr>
      <w:widowControl w:val="0"/>
      <w:spacing w:after="0" w:line="240" w:lineRule="auto"/>
    </w:pPr>
    <w:rPr>
      <w:rFonts w:ascii="Arial" w:hAnsi="Arial" w:cs="Arial2"/>
      <w:b/>
      <w:sz w:val="16"/>
    </w:rPr>
  </w:style>
  <w:style w:type="paragraph" w:customStyle="1" w:styleId="P39">
    <w:name w:val="P39"/>
    <w:basedOn w:val="Standard"/>
    <w:hidden/>
    <w:rsid w:val="00FA471A"/>
    <w:pPr>
      <w:widowControl w:val="0"/>
      <w:spacing w:after="0" w:line="240" w:lineRule="auto"/>
    </w:pPr>
    <w:rPr>
      <w:rFonts w:ascii="Arial" w:hAnsi="Arial" w:cs="Arial2"/>
      <w:b/>
      <w:sz w:val="16"/>
    </w:rPr>
  </w:style>
  <w:style w:type="paragraph" w:customStyle="1" w:styleId="P40">
    <w:name w:val="P40"/>
    <w:basedOn w:val="Standard"/>
    <w:hidden/>
    <w:rsid w:val="00FA471A"/>
    <w:pPr>
      <w:widowControl w:val="0"/>
      <w:spacing w:after="0" w:line="240" w:lineRule="auto"/>
    </w:pPr>
    <w:rPr>
      <w:rFonts w:ascii="Arial" w:hAnsi="Arial" w:cs="Arial2"/>
      <w:sz w:val="16"/>
    </w:rPr>
  </w:style>
  <w:style w:type="paragraph" w:customStyle="1" w:styleId="P41">
    <w:name w:val="P41"/>
    <w:basedOn w:val="Standard"/>
    <w:hidden/>
    <w:rsid w:val="00FA471A"/>
    <w:pPr>
      <w:widowControl w:val="0"/>
      <w:spacing w:after="0" w:line="240" w:lineRule="auto"/>
    </w:pPr>
    <w:rPr>
      <w:rFonts w:ascii="Arial" w:hAnsi="Arial" w:cs="Arial2"/>
      <w:sz w:val="16"/>
    </w:rPr>
  </w:style>
  <w:style w:type="paragraph" w:customStyle="1" w:styleId="P42">
    <w:name w:val="P42"/>
    <w:basedOn w:val="Standard"/>
    <w:hidden/>
    <w:rsid w:val="00FA471A"/>
    <w:rPr>
      <w:sz w:val="18"/>
    </w:rPr>
  </w:style>
  <w:style w:type="paragraph" w:customStyle="1" w:styleId="P43">
    <w:name w:val="P43"/>
    <w:basedOn w:val="Standard"/>
    <w:hidden/>
    <w:rsid w:val="00FA471A"/>
    <w:rPr>
      <w:rFonts w:ascii="Arial" w:hAnsi="Arial" w:cs="Arial2"/>
      <w:b/>
      <w:sz w:val="16"/>
    </w:rPr>
  </w:style>
  <w:style w:type="paragraph" w:customStyle="1" w:styleId="P44">
    <w:name w:val="P44"/>
    <w:basedOn w:val="Standard"/>
    <w:hidden/>
    <w:rsid w:val="00FA471A"/>
    <w:rPr>
      <w:rFonts w:ascii="Arial" w:hAnsi="Arial" w:cs="Arial2"/>
      <w:b/>
      <w:sz w:val="16"/>
      <w:u w:val="single"/>
    </w:rPr>
  </w:style>
  <w:style w:type="paragraph" w:customStyle="1" w:styleId="P45">
    <w:name w:val="P45"/>
    <w:basedOn w:val="Normal2028Web29"/>
    <w:hidden/>
    <w:rsid w:val="00FA471A"/>
    <w:pPr>
      <w:spacing w:before="239" w:after="0"/>
    </w:pPr>
    <w:rPr>
      <w:rFonts w:ascii="Arial" w:hAnsi="Arial" w:cs="Arial2"/>
      <w:b/>
      <w:color w:val="2A6099"/>
      <w:sz w:val="16"/>
    </w:rPr>
  </w:style>
  <w:style w:type="paragraph" w:customStyle="1" w:styleId="P46">
    <w:name w:val="P46"/>
    <w:basedOn w:val="Normal2028Web29"/>
    <w:hidden/>
    <w:rsid w:val="00FA471A"/>
    <w:pPr>
      <w:spacing w:before="0" w:after="197"/>
    </w:pPr>
    <w:rPr>
      <w:rFonts w:ascii="Arial" w:hAnsi="Arial" w:cs="Arial2"/>
      <w:color w:val="2A6099"/>
      <w:sz w:val="16"/>
    </w:rPr>
  </w:style>
  <w:style w:type="paragraph" w:customStyle="1" w:styleId="P47">
    <w:name w:val="P47"/>
    <w:basedOn w:val="Normal2028Web29"/>
    <w:hidden/>
    <w:rsid w:val="00FA471A"/>
    <w:pPr>
      <w:spacing w:before="0" w:after="0"/>
    </w:pPr>
    <w:rPr>
      <w:rFonts w:ascii="Arial" w:hAnsi="Arial" w:cs="Arial2"/>
      <w:b/>
      <w:color w:val="2A6099"/>
      <w:sz w:val="16"/>
    </w:rPr>
  </w:style>
  <w:style w:type="paragraph" w:customStyle="1" w:styleId="P48">
    <w:name w:val="P48"/>
    <w:basedOn w:val="Normal2028Web29"/>
    <w:hidden/>
    <w:rsid w:val="00FA471A"/>
    <w:pPr>
      <w:spacing w:before="0" w:after="0"/>
    </w:pPr>
    <w:rPr>
      <w:rFonts w:ascii="Arial" w:hAnsi="Arial" w:cs="Arial2"/>
      <w:color w:val="2A6099"/>
      <w:sz w:val="16"/>
    </w:rPr>
  </w:style>
  <w:style w:type="paragraph" w:customStyle="1" w:styleId="P49">
    <w:name w:val="P49"/>
    <w:basedOn w:val="Normal2028Web29"/>
    <w:hidden/>
    <w:rsid w:val="00FA471A"/>
    <w:pPr>
      <w:spacing w:after="0"/>
    </w:pPr>
    <w:rPr>
      <w:rFonts w:ascii="Arial" w:hAnsi="Arial" w:cs="Arial2"/>
      <w:b/>
      <w:color w:val="800080"/>
      <w:sz w:val="16"/>
    </w:rPr>
  </w:style>
  <w:style w:type="paragraph" w:customStyle="1" w:styleId="P50">
    <w:name w:val="P50"/>
    <w:basedOn w:val="Normal2028Web29"/>
    <w:hidden/>
    <w:rsid w:val="00FA471A"/>
    <w:pPr>
      <w:spacing w:after="0"/>
    </w:pPr>
    <w:rPr>
      <w:rFonts w:ascii="Arial" w:hAnsi="Arial" w:cs="Arial2"/>
      <w:b/>
      <w:color w:val="800080"/>
      <w:sz w:val="16"/>
    </w:rPr>
  </w:style>
  <w:style w:type="paragraph" w:customStyle="1" w:styleId="P51">
    <w:name w:val="P51"/>
    <w:basedOn w:val="Normal2028Web29"/>
    <w:hidden/>
    <w:rsid w:val="00FA471A"/>
    <w:pPr>
      <w:spacing w:after="0"/>
    </w:pPr>
    <w:rPr>
      <w:rFonts w:ascii="Arial" w:hAnsi="Arial" w:cs="Arial2"/>
      <w:b/>
      <w:sz w:val="16"/>
    </w:rPr>
  </w:style>
  <w:style w:type="paragraph" w:customStyle="1" w:styleId="P52">
    <w:name w:val="P52"/>
    <w:basedOn w:val="Standard"/>
    <w:hidden/>
    <w:rsid w:val="00FA471A"/>
    <w:pPr>
      <w:widowControl w:val="0"/>
      <w:spacing w:after="0" w:line="240" w:lineRule="auto"/>
    </w:pPr>
    <w:rPr>
      <w:rFonts w:ascii="Arial" w:hAnsi="Arial" w:cs="Arial2"/>
      <w:sz w:val="16"/>
    </w:rPr>
  </w:style>
  <w:style w:type="character" w:customStyle="1" w:styleId="T1">
    <w:name w:val="T1"/>
    <w:hidden/>
    <w:rsid w:val="00FA471A"/>
    <w:rPr>
      <w:rFonts w:ascii="Arial" w:hAnsi="Arial" w:cs="Arial2"/>
      <w:b/>
      <w:color w:val="2A6099"/>
      <w:sz w:val="16"/>
    </w:rPr>
  </w:style>
  <w:style w:type="character" w:customStyle="1" w:styleId="T2">
    <w:name w:val="T2"/>
    <w:hidden/>
    <w:rsid w:val="00FA471A"/>
    <w:rPr>
      <w:rFonts w:ascii="Arial" w:hAnsi="Arial" w:cs="Arial2"/>
      <w:color w:val="2A6099"/>
      <w:sz w:val="16"/>
    </w:rPr>
  </w:style>
  <w:style w:type="character" w:customStyle="1" w:styleId="T3">
    <w:name w:val="T3"/>
    <w:hidden/>
    <w:rsid w:val="00FA471A"/>
    <w:rPr>
      <w:rFonts w:ascii="Arial" w:hAnsi="Arial" w:cs="Arial2"/>
      <w:color w:val="800080"/>
    </w:rPr>
  </w:style>
  <w:style w:type="character" w:customStyle="1" w:styleId="T4">
    <w:name w:val="T4"/>
    <w:hidden/>
    <w:rsid w:val="00FA471A"/>
    <w:rPr>
      <w:rFonts w:ascii="Arial" w:hAnsi="Arial" w:cs="Arial2"/>
      <w:color w:val="800080"/>
      <w:sz w:val="20"/>
      <w:u w:val="single"/>
    </w:rPr>
  </w:style>
  <w:style w:type="character" w:customStyle="1" w:styleId="T5">
    <w:name w:val="T5"/>
    <w:hidden/>
    <w:rsid w:val="00FA471A"/>
    <w:rPr>
      <w:rFonts w:ascii="Arial" w:hAnsi="Arial" w:cs="Arial2"/>
      <w:color w:val="800080"/>
      <w:sz w:val="20"/>
      <w:u w:val="single"/>
    </w:rPr>
  </w:style>
  <w:style w:type="character" w:customStyle="1" w:styleId="T6">
    <w:name w:val="T6"/>
    <w:hidden/>
    <w:rsid w:val="00FA471A"/>
    <w:rPr>
      <w:rFonts w:ascii="Arial" w:hAnsi="Arial" w:cs="Arial2"/>
      <w:color w:val="800080"/>
    </w:rPr>
  </w:style>
  <w:style w:type="character" w:customStyle="1" w:styleId="T7">
    <w:name w:val="T7"/>
    <w:hidden/>
    <w:rsid w:val="00FA471A"/>
    <w:rPr>
      <w:rFonts w:ascii="Arial" w:hAnsi="Arial" w:cs="Arial2"/>
      <w:color w:val="800080"/>
      <w:u w:val="none"/>
    </w:rPr>
  </w:style>
  <w:style w:type="character" w:customStyle="1" w:styleId="T8">
    <w:name w:val="T8"/>
    <w:hidden/>
    <w:rsid w:val="00FA471A"/>
    <w:rPr>
      <w:rFonts w:ascii="Arial" w:hAnsi="Arial" w:cs="Arial2"/>
      <w:b/>
      <w:color w:val="800080"/>
      <w:u w:val="none"/>
    </w:rPr>
  </w:style>
  <w:style w:type="character" w:customStyle="1" w:styleId="T9">
    <w:name w:val="T9"/>
    <w:hidden/>
    <w:rsid w:val="00FA471A"/>
    <w:rPr>
      <w:rFonts w:ascii="Arial" w:hAnsi="Arial" w:cs="Arial2"/>
      <w:color w:val="7030A0"/>
      <w:sz w:val="20"/>
      <w:u w:val="single"/>
    </w:rPr>
  </w:style>
  <w:style w:type="character" w:customStyle="1" w:styleId="T10">
    <w:name w:val="T10"/>
    <w:hidden/>
    <w:rsid w:val="00FA471A"/>
    <w:rPr>
      <w:rFonts w:ascii="Arial" w:hAnsi="Arial" w:cs="Arial2"/>
      <w:b/>
      <w:color w:val="7030A0"/>
    </w:rPr>
  </w:style>
  <w:style w:type="character" w:customStyle="1" w:styleId="T11">
    <w:name w:val="T11"/>
    <w:hidden/>
    <w:rsid w:val="00FA471A"/>
    <w:rPr>
      <w:rFonts w:ascii="Arial" w:hAnsi="Arial" w:cs="Arial2"/>
      <w:color w:val="7030A0"/>
    </w:rPr>
  </w:style>
  <w:style w:type="character" w:customStyle="1" w:styleId="T12">
    <w:name w:val="T12"/>
    <w:hidden/>
    <w:rsid w:val="00FA471A"/>
  </w:style>
  <w:style w:type="character" w:customStyle="1" w:styleId="T13">
    <w:name w:val="T13"/>
    <w:hidden/>
    <w:rsid w:val="00FA471A"/>
    <w:rPr>
      <w:b/>
      <w:u w:val="none"/>
    </w:rPr>
  </w:style>
  <w:style w:type="character" w:customStyle="1" w:styleId="T14">
    <w:name w:val="T14"/>
    <w:hidden/>
    <w:rsid w:val="00FA471A"/>
    <w:rPr>
      <w:u w:val="none"/>
    </w:rPr>
  </w:style>
  <w:style w:type="character" w:styleId="Hipercze">
    <w:name w:val="Hyperlink"/>
    <w:rsid w:val="006A55B0"/>
    <w:rPr>
      <w:color w:val="000080"/>
      <w:u w:val="single"/>
    </w:rPr>
  </w:style>
  <w:style w:type="character" w:styleId="UyteHipercze">
    <w:name w:val="FollowedHyperlink"/>
    <w:rsid w:val="006A55B0"/>
    <w:rPr>
      <w:color w:val="800000"/>
      <w:u w:val="single"/>
    </w:rPr>
  </w:style>
  <w:style w:type="character" w:styleId="Odwoaniedokomentarza">
    <w:name w:val="annotation reference"/>
    <w:semiHidden/>
    <w:rsid w:val="007770B7"/>
    <w:rPr>
      <w:sz w:val="16"/>
      <w:szCs w:val="16"/>
    </w:rPr>
  </w:style>
  <w:style w:type="paragraph" w:styleId="Tekstkomentarza">
    <w:name w:val="annotation text"/>
    <w:semiHidden/>
    <w:rsid w:val="007770B7"/>
  </w:style>
  <w:style w:type="paragraph" w:styleId="Tematkomentarza">
    <w:name w:val="annotation subject"/>
    <w:basedOn w:val="Tekstkomentarza"/>
    <w:next w:val="Tekstkomentarza"/>
    <w:semiHidden/>
    <w:rsid w:val="00777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12</cp:revision>
  <dcterms:created xsi:type="dcterms:W3CDTF">2020-09-20T15:11:00Z</dcterms:created>
  <dcterms:modified xsi:type="dcterms:W3CDTF">2020-09-20T18:50:00Z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LibreOffice/6.4.3.2$Windows_X86_64 LibreOffice_project/747b5d0ebf89f41c860ec2a39efd7cb15b54f2d8</vt:lpwstr>
  </property>
  <property fmtid="{D5CDD505-2E9C-101B-9397-08002B2CF9AE}" pid="3" name="Language">
    <vt:lpwstr/>
  </property>
  <property fmtid="{D5CDD505-2E9C-101B-9397-08002B2CF9AE}" pid="4" name="AppVersion">
    <vt:lpwstr>15.0000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caleCrop">
    <vt:lpwstr>false</vt:lpwstr>
  </property>
  <property fmtid="{D5CDD505-2E9C-101B-9397-08002B2CF9AE}" pid="9" name="ShareDoc">
    <vt:lpwstr>false</vt:lpwstr>
  </property>
</Properties>
</file>