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DE4" w:rsidRDefault="00784DE4">
      <w:pPr>
        <w:spacing w:after="0"/>
        <w:ind w:left="-1440" w:right="15398"/>
      </w:pPr>
    </w:p>
    <w:tbl>
      <w:tblPr>
        <w:tblStyle w:val="TableGrid"/>
        <w:tblW w:w="16303" w:type="dxa"/>
        <w:tblInd w:w="-1032" w:type="dxa"/>
        <w:tblCellMar>
          <w:top w:w="6" w:type="dxa"/>
          <w:left w:w="106" w:type="dxa"/>
          <w:bottom w:w="7" w:type="dxa"/>
          <w:right w:w="53" w:type="dxa"/>
        </w:tblCellMar>
        <w:tblLook w:val="04A0" w:firstRow="1" w:lastRow="0" w:firstColumn="1" w:lastColumn="0" w:noHBand="0" w:noVBand="1"/>
      </w:tblPr>
      <w:tblGrid>
        <w:gridCol w:w="1463"/>
        <w:gridCol w:w="2933"/>
        <w:gridCol w:w="2834"/>
        <w:gridCol w:w="2979"/>
        <w:gridCol w:w="3118"/>
        <w:gridCol w:w="2976"/>
      </w:tblGrid>
      <w:tr w:rsidR="00784DE4">
        <w:trPr>
          <w:trHeight w:val="427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23.08.2021r.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24.08.2021r.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25.08.2021r.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26.08.2021r.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27.08.2021r. </w:t>
            </w:r>
          </w:p>
        </w:tc>
      </w:tr>
      <w:tr w:rsidR="00784DE4">
        <w:trPr>
          <w:trHeight w:val="3147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79"/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Śniadanie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4DE4" w:rsidRDefault="008645B7">
            <w:pPr>
              <w:spacing w:after="18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Chleb wiejski (40g) z masłem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84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(5g), szynką wieprzową (15g)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 </w:t>
            </w:r>
          </w:p>
          <w:p w:rsidR="00784DE4" w:rsidRDefault="008645B7">
            <w:pPr>
              <w:spacing w:after="104" w:line="275" w:lineRule="auto"/>
              <w:ind w:left="2"/>
              <w:jc w:val="both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Kasza manna na mleku z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wanilią  -  (150ml)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Herbata owocowa – 200 ml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193"/>
              <w:ind w:left="2"/>
            </w:pPr>
            <w:r>
              <w:rPr>
                <w:rFonts w:ascii="Arial" w:eastAsia="Arial" w:hAnsi="Arial" w:cs="Arial"/>
                <w:color w:val="0070C0"/>
                <w:sz w:val="8"/>
              </w:rPr>
              <w:t xml:space="preserve"> </w:t>
            </w:r>
          </w:p>
          <w:p w:rsidR="00784DE4" w:rsidRDefault="008645B7">
            <w:pPr>
              <w:spacing w:after="0" w:line="307" w:lineRule="auto"/>
              <w:ind w:left="2" w:right="637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Alergeny: gluten, laktoza Dieta bezglutenowa: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Chleb bezglutenowy,  zupa mleczna z kaszą jaglaną 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bezbiałkowa: </w:t>
            </w:r>
          </w:p>
          <w:p w:rsidR="00784DE4" w:rsidRDefault="008645B7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Kasza manna na mleku roślinnym, margaryna Flora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4DE4" w:rsidRDefault="008645B7">
            <w:pPr>
              <w:spacing w:after="127" w:line="250" w:lineRule="auto"/>
              <w:ind w:left="2" w:right="35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Chleb (70g) z masłem (5g)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serem żółtym (20g)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ogórkiem zielonym (15g),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sałatą zieloną (2g) i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rzodkiewką (2g)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Herbata owocowa – 200ml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210"/>
              <w:ind w:left="2"/>
            </w:pPr>
            <w:r>
              <w:rPr>
                <w:rFonts w:ascii="Arial" w:eastAsia="Arial" w:hAnsi="Arial" w:cs="Arial"/>
                <w:color w:val="0070C0"/>
                <w:sz w:val="6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Alergeny: gluten,  laktoza </w:t>
            </w:r>
          </w:p>
          <w:p w:rsidR="00784DE4" w:rsidRDefault="008645B7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 w:right="798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Chleb bezglutenowy 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bezbiałkowa: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Wędlina wieprzowa, margaryna Flora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14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Rogal maślany (75g) z masłem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118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(5g)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116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Twarożek z truskawkami (30g)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84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Herbata  owocowa – 200 ml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68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0" w:line="587" w:lineRule="auto"/>
              <w:ind w:left="2" w:right="488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Alergeny: gluten, laktoza Dieta bezbiałkowa : </w:t>
            </w:r>
          </w:p>
          <w:p w:rsidR="00784DE4" w:rsidRDefault="008645B7">
            <w:pPr>
              <w:spacing w:after="5" w:line="273" w:lineRule="auto"/>
              <w:ind w:left="2" w:right="114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Margaryna Flora, mus owocowy 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bezglutenowa: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Chleb bezglutenowy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Chleb orkiszowy (70g) z masłem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116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 xml:space="preserve">(5g),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pastą porową z tuńczykiem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(20g) ogórkiem kiszonym (5g) i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rukolą (2g)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Herbata owocowa – 200ml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234"/>
            </w:pPr>
            <w:r>
              <w:rPr>
                <w:rFonts w:ascii="Arial" w:eastAsia="Arial" w:hAnsi="Arial" w:cs="Arial"/>
                <w:color w:val="0070C0"/>
                <w:sz w:val="4"/>
              </w:rPr>
              <w:t xml:space="preserve"> </w:t>
            </w:r>
          </w:p>
          <w:p w:rsidR="00784DE4" w:rsidRDefault="008645B7">
            <w:pPr>
              <w:spacing w:after="14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Alergeny: gluten, laktoza, jajo </w:t>
            </w:r>
          </w:p>
          <w:p w:rsidR="00784DE4" w:rsidRDefault="008645B7">
            <w:pPr>
              <w:spacing w:after="39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bezglutenowa: </w:t>
            </w:r>
          </w:p>
          <w:p w:rsidR="00784DE4" w:rsidRDefault="008645B7">
            <w:pPr>
              <w:spacing w:after="5" w:line="273" w:lineRule="auto"/>
              <w:ind w:right="1083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Chleb bezglutenowy 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bezjajeczna :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Pasta z tuńczyka z warzywami </w:t>
            </w:r>
          </w:p>
          <w:p w:rsidR="00784DE4" w:rsidRDefault="008645B7">
            <w:pPr>
              <w:spacing w:after="15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bezbiałkowa: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Margaryna Flora,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70C0"/>
                <w:sz w:val="16"/>
              </w:rPr>
              <w:t>Pasta z tuńczyka z warzywami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118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Chleb (70g) z masłem (5g)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wędliną z indyka (20g) i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pomidorem (15g)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20"/>
                <w:u w:val="single" w:color="0070C0"/>
              </w:rPr>
              <w:t>Kawa zbożowa – 200 ml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  <w:p w:rsidR="00784DE4" w:rsidRDefault="008645B7">
            <w:pPr>
              <w:spacing w:after="171"/>
              <w:ind w:left="2"/>
            </w:pPr>
            <w:r>
              <w:rPr>
                <w:rFonts w:ascii="Arial" w:eastAsia="Arial" w:hAnsi="Arial" w:cs="Arial"/>
                <w:color w:val="0070C0"/>
                <w:sz w:val="10"/>
              </w:rPr>
              <w:t xml:space="preserve"> </w:t>
            </w:r>
          </w:p>
          <w:p w:rsidR="00784DE4" w:rsidRDefault="008645B7">
            <w:pPr>
              <w:spacing w:after="111"/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Alergeny: gluten, laktoza </w:t>
            </w:r>
          </w:p>
          <w:p w:rsidR="00784DE4" w:rsidRDefault="008645B7">
            <w:pPr>
              <w:spacing w:after="0" w:line="275" w:lineRule="auto"/>
              <w:ind w:left="2" w:right="299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Chleb bezglutenowy,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kawa zbożowa b/g 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Dieta bezbiałkowa:  </w:t>
            </w:r>
            <w:r>
              <w:rPr>
                <w:rFonts w:ascii="Arial" w:eastAsia="Arial" w:hAnsi="Arial" w:cs="Arial"/>
                <w:color w:val="0070C0"/>
                <w:sz w:val="16"/>
              </w:rPr>
              <w:t>kawa zbożowa na mleku roślinnym, margaryna Flora</w:t>
            </w: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784DE4">
        <w:trPr>
          <w:trHeight w:val="160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4"/>
              </w:rPr>
              <w:t xml:space="preserve">Zupa 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0" w:line="272" w:lineRule="auto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pomidorowa z ryżem-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210"/>
              <w:ind w:left="2"/>
            </w:pPr>
            <w:r>
              <w:rPr>
                <w:rFonts w:ascii="Arial" w:eastAsia="Arial" w:hAnsi="Arial" w:cs="Arial"/>
                <w:color w:val="ED7D31"/>
                <w:sz w:val="6"/>
              </w:rPr>
              <w:t xml:space="preserve"> </w:t>
            </w:r>
          </w:p>
          <w:p w:rsidR="00784DE4" w:rsidRDefault="008645B7">
            <w:pPr>
              <w:spacing w:after="114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laktoza </w:t>
            </w:r>
          </w:p>
          <w:p w:rsidR="00784DE4" w:rsidRDefault="008645B7">
            <w:pPr>
              <w:spacing w:after="13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bezglutenowa: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pomidorowa niezabielana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ogórkowa  –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94"/>
              <w:ind w:left="2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784DE4" w:rsidRDefault="008645B7">
            <w:pPr>
              <w:spacing w:after="193"/>
              <w:ind w:left="2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784DE4" w:rsidRDefault="008645B7">
            <w:pPr>
              <w:spacing w:after="0" w:line="403" w:lineRule="auto"/>
              <w:ind w:left="2" w:right="459"/>
              <w:jc w:val="both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laktoza Dieta bezglutenowa: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ogórkowa niezabielana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4DE4" w:rsidRDefault="008645B7">
            <w:pPr>
              <w:spacing w:after="81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Barszcz ukraiński  - 250g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71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111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laktoza </w:t>
            </w:r>
          </w:p>
          <w:p w:rsidR="00784DE4" w:rsidRDefault="008645B7">
            <w:pPr>
              <w:spacing w:after="13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bezbiałkowa: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Barszcz  ukraiński niezabielany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81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Rosół z makaronem  –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71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84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Alergen: seler, jajo, gluten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bezjejeczna i bezglutenowa: </w:t>
            </w:r>
            <w:r>
              <w:rPr>
                <w:rFonts w:ascii="Arial" w:eastAsia="Arial" w:hAnsi="Arial" w:cs="Arial"/>
                <w:color w:val="ED7D31"/>
                <w:sz w:val="16"/>
              </w:rPr>
              <w:t>Rosół z ryżem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 w:line="274" w:lineRule="auto"/>
              <w:ind w:left="2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Żurek z ziemniakami i kiełbasą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śląską  - 250g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169"/>
              <w:ind w:left="2"/>
            </w:pPr>
            <w:r>
              <w:rPr>
                <w:rFonts w:ascii="Arial" w:eastAsia="Arial" w:hAnsi="Arial" w:cs="Arial"/>
                <w:color w:val="ED7D31"/>
                <w:sz w:val="10"/>
              </w:rPr>
              <w:t xml:space="preserve"> </w:t>
            </w:r>
          </w:p>
          <w:p w:rsidR="00784DE4" w:rsidRDefault="008645B7">
            <w:pPr>
              <w:spacing w:after="0" w:line="371" w:lineRule="auto"/>
              <w:ind w:left="2" w:right="191"/>
              <w:jc w:val="both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laktoza Dieta bezbiałkowa i bezglutenowa: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>zupa ziemniaczana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</w:tc>
      </w:tr>
      <w:tr w:rsidR="00784DE4">
        <w:trPr>
          <w:trHeight w:val="2696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4"/>
              </w:rPr>
              <w:t xml:space="preserve">Drugie danie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0" w:line="275" w:lineRule="auto"/>
              <w:ind w:left="2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Makaron  z musem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truskawkowym   - 200g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171"/>
              <w:ind w:left="2"/>
            </w:pPr>
            <w:r>
              <w:rPr>
                <w:rFonts w:ascii="Arial" w:eastAsia="Arial" w:hAnsi="Arial" w:cs="Arial"/>
                <w:color w:val="ED7D31"/>
                <w:sz w:val="1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laktoza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4"/>
              </w:rPr>
              <w:t xml:space="preserve"> </w:t>
            </w:r>
          </w:p>
          <w:p w:rsidR="00784DE4" w:rsidRDefault="008645B7">
            <w:pPr>
              <w:spacing w:after="131"/>
              <w:ind w:left="2"/>
            </w:pPr>
            <w:r>
              <w:rPr>
                <w:rFonts w:ascii="Arial" w:eastAsia="Arial" w:hAnsi="Arial" w:cs="Arial"/>
                <w:color w:val="ED7D31"/>
                <w:sz w:val="4"/>
              </w:rPr>
              <w:t xml:space="preserve"> </w:t>
            </w:r>
          </w:p>
          <w:p w:rsidR="00784DE4" w:rsidRDefault="008645B7">
            <w:pPr>
              <w:spacing w:after="112" w:line="274" w:lineRule="auto"/>
              <w:ind w:left="2" w:right="479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ED7D31"/>
                <w:sz w:val="16"/>
              </w:rPr>
              <w:t>makaron bezglutenowy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Dieta bezbiałkowa:  </w:t>
            </w:r>
            <w:r>
              <w:rPr>
                <w:rFonts w:ascii="Arial" w:eastAsia="Arial" w:hAnsi="Arial" w:cs="Arial"/>
                <w:color w:val="ED7D31"/>
                <w:sz w:val="16"/>
              </w:rPr>
              <w:t>mus truskawkowy  bez śmietany</w:t>
            </w:r>
            <w:r>
              <w:rPr>
                <w:rFonts w:ascii="Times New Roman" w:eastAsia="Times New Roman" w:hAnsi="Times New Roman" w:cs="Times New Roman"/>
                <w:color w:val="ED7D31"/>
                <w:sz w:val="16"/>
              </w:rPr>
              <w:t xml:space="preserve"> </w:t>
            </w:r>
          </w:p>
          <w:p w:rsidR="00784DE4" w:rsidRDefault="008645B7">
            <w:pPr>
              <w:spacing w:after="13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wieloowocowy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200ml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Gulasz wieprzowy z kaszą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 w:line="275" w:lineRule="auto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bulgur i sałatką z ogórka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94"/>
              <w:ind w:left="2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784DE4" w:rsidRDefault="008645B7">
            <w:pPr>
              <w:spacing w:after="193"/>
              <w:ind w:left="2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784DE4" w:rsidRDefault="008645B7">
            <w:pPr>
              <w:spacing w:after="0" w:line="404" w:lineRule="auto"/>
              <w:ind w:left="2" w:right="1064"/>
              <w:jc w:val="both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Alergen: gluten Dieta bezglutenowa:   </w:t>
            </w:r>
          </w:p>
          <w:p w:rsidR="00784DE4" w:rsidRDefault="008645B7">
            <w:pPr>
              <w:spacing w:after="123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gulasz wieprzowy  z kaszą jaglaną </w:t>
            </w:r>
            <w:r>
              <w:rPr>
                <w:rFonts w:ascii="Times New Roman" w:eastAsia="Times New Roman" w:hAnsi="Times New Roman" w:cs="Times New Roman"/>
                <w:color w:val="ED7D31"/>
                <w:sz w:val="16"/>
              </w:rPr>
              <w:t xml:space="preserve"> </w:t>
            </w:r>
          </w:p>
          <w:p w:rsidR="00784DE4" w:rsidRDefault="008645B7">
            <w:pPr>
              <w:spacing w:after="46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śliwkowo -jabłkowy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 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12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Pierogi ruskie z masełkiem 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84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71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laktoza, jajo </w:t>
            </w:r>
          </w:p>
          <w:p w:rsidR="00784DE4" w:rsidRDefault="008645B7">
            <w:pPr>
              <w:spacing w:after="133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4"/>
              </w:rPr>
              <w:t xml:space="preserve"> </w:t>
            </w:r>
          </w:p>
          <w:p w:rsidR="00784DE4" w:rsidRDefault="008645B7">
            <w:pPr>
              <w:spacing w:after="13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bezbiałkowa: </w:t>
            </w:r>
          </w:p>
          <w:p w:rsidR="00784DE4" w:rsidRDefault="008645B7">
            <w:pPr>
              <w:spacing w:after="11"/>
              <w:ind w:left="2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Pierogi z jabłkiem  bez masła </w:t>
            </w:r>
          </w:p>
          <w:p w:rsidR="00784DE4" w:rsidRDefault="008645B7">
            <w:pPr>
              <w:spacing w:after="174" w:line="279" w:lineRule="auto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 i bezjajeczna: 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Kluski śląskie z masłem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truskawkowy – 200 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70" w:line="275" w:lineRule="auto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Kotlet mielony  z ziemniakami i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buraczkami - 200g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71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jajo </w:t>
            </w:r>
          </w:p>
          <w:p w:rsidR="00784DE4" w:rsidRDefault="008645B7">
            <w:pPr>
              <w:spacing w:after="11"/>
            </w:pPr>
            <w:r>
              <w:rPr>
                <w:rFonts w:ascii="Times New Roman" w:eastAsia="Times New Roman" w:hAnsi="Times New Roman" w:cs="Times New Roman"/>
                <w:color w:val="ED7D31"/>
                <w:sz w:val="16"/>
              </w:rPr>
              <w:t xml:space="preserve"> </w:t>
            </w:r>
          </w:p>
          <w:p w:rsidR="00784DE4" w:rsidRDefault="008645B7">
            <w:pPr>
              <w:spacing w:after="1" w:line="274" w:lineRule="auto"/>
              <w:ind w:right="957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Kotlet mielony z bułką b/g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>Dieta bezja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jeczna: </w:t>
            </w:r>
          </w:p>
          <w:p w:rsidR="00784DE4" w:rsidRDefault="008645B7">
            <w:pPr>
              <w:spacing w:after="191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Kotlet mielony bez jajka 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wiśniowy – 200ml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81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Spaghetti bolognese –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84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68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 w:line="407" w:lineRule="auto"/>
              <w:ind w:left="2" w:right="1206"/>
              <w:jc w:val="both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Alergen: gluten Dieta bezglutenowa:  </w:t>
            </w:r>
          </w:p>
          <w:p w:rsidR="00784DE4" w:rsidRDefault="008645B7">
            <w:pPr>
              <w:spacing w:after="83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>M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akaron bezglutenowy </w:t>
            </w:r>
            <w:r>
              <w:rPr>
                <w:rFonts w:ascii="Times New Roman" w:eastAsia="Times New Roman" w:hAnsi="Times New Roman" w:cs="Times New Roman"/>
                <w:b/>
                <w:color w:val="ED7D31"/>
                <w:sz w:val="16"/>
              </w:rPr>
              <w:t xml:space="preserve"> </w:t>
            </w:r>
          </w:p>
          <w:p w:rsidR="00784DE4" w:rsidRDefault="008645B7">
            <w:pPr>
              <w:spacing w:after="127"/>
              <w:ind w:left="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  <w:p w:rsidR="00784DE4" w:rsidRDefault="008645B7">
            <w:pPr>
              <w:spacing w:after="43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wieloowocowy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</w:tr>
      <w:tr w:rsidR="00784DE4">
        <w:trPr>
          <w:trHeight w:val="245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</w:rPr>
              <w:lastRenderedPageBreak/>
              <w:t xml:space="preserve">Podwieczorek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0" w:line="290" w:lineRule="auto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Budyń czekoladowy </w:t>
            </w:r>
            <w:r>
              <w:rPr>
                <w:rFonts w:ascii="Arial" w:eastAsia="Arial" w:hAnsi="Arial" w:cs="Arial"/>
                <w:i/>
                <w:color w:val="00B050"/>
                <w:sz w:val="16"/>
                <w:u w:val="single" w:color="00B050"/>
              </w:rPr>
              <w:t>(wyrób</w:t>
            </w:r>
            <w:r>
              <w:rPr>
                <w:rFonts w:ascii="Arial" w:eastAsia="Arial" w:hAnsi="Arial" w:cs="Arial"/>
                <w:i/>
                <w:color w:val="00B05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  <w:sz w:val="16"/>
                <w:u w:val="single" w:color="00B050"/>
              </w:rPr>
              <w:t>własny)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 - 150ml.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138"/>
              <w:ind w:left="2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Biszkopty (15g)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jajo, laktoza </w:t>
            </w:r>
          </w:p>
          <w:p w:rsidR="00784DE4" w:rsidRDefault="008645B7">
            <w:pPr>
              <w:spacing w:after="10"/>
              <w:ind w:left="2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bezbiałkowa: </w:t>
            </w:r>
          </w:p>
          <w:p w:rsidR="00784DE4" w:rsidRDefault="008645B7">
            <w:pPr>
              <w:spacing w:after="1" w:line="271" w:lineRule="auto"/>
              <w:ind w:left="2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Budyń czekoladowy na mleku roślinnym </w:t>
            </w:r>
          </w:p>
          <w:p w:rsidR="00784DE4" w:rsidRDefault="008645B7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 i bezjajeczna:: 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biszkopty jaglane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117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Drożdżówka z serem (70g)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Owoc  (65g)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94"/>
              <w:ind w:left="2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784DE4" w:rsidRDefault="008645B7">
            <w:pPr>
              <w:spacing w:after="65"/>
              <w:ind w:left="2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784DE4" w:rsidRDefault="008645B7">
            <w:pPr>
              <w:spacing w:after="13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jajo, laktoza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 w:right="113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bezglutenowa, bezjajeczna i bezbiałkowa:   </w:t>
            </w:r>
            <w:r>
              <w:rPr>
                <w:rFonts w:ascii="Arial" w:eastAsia="Arial" w:hAnsi="Arial" w:cs="Arial"/>
                <w:color w:val="00B050"/>
                <w:sz w:val="16"/>
              </w:rPr>
              <w:t>ciasteczko piaskowe BG, BJ, BB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99" w:line="278" w:lineRule="auto"/>
              <w:ind w:left="2"/>
              <w:jc w:val="both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Baton pszenny (60g) z masłem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i pasztetem kremowym (20g)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Marchewka do chrupania (15g)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31"/>
              <w:ind w:left="2"/>
            </w:pPr>
            <w:r>
              <w:rPr>
                <w:rFonts w:ascii="Arial" w:eastAsia="Arial" w:hAnsi="Arial" w:cs="Arial"/>
                <w:color w:val="00B050"/>
                <w:sz w:val="10"/>
              </w:rPr>
              <w:t xml:space="preserve"> </w:t>
            </w:r>
          </w:p>
          <w:p w:rsidR="00784DE4" w:rsidRDefault="008645B7">
            <w:pPr>
              <w:spacing w:after="133"/>
              <w:ind w:left="2"/>
            </w:pPr>
            <w:r>
              <w:rPr>
                <w:rFonts w:ascii="Arial" w:eastAsia="Arial" w:hAnsi="Arial" w:cs="Arial"/>
                <w:color w:val="00B050"/>
                <w:sz w:val="4"/>
              </w:rPr>
              <w:t xml:space="preserve"> </w:t>
            </w:r>
          </w:p>
          <w:p w:rsidR="00784DE4" w:rsidRDefault="008645B7">
            <w:pPr>
              <w:spacing w:after="188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jajo, laktoza </w:t>
            </w:r>
          </w:p>
          <w:p w:rsidR="00784DE4" w:rsidRDefault="008645B7">
            <w:pPr>
              <w:spacing w:after="27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 :  </w:t>
            </w:r>
          </w:p>
          <w:p w:rsidR="00784DE4" w:rsidRDefault="008645B7">
            <w:pPr>
              <w:spacing w:after="25"/>
              <w:ind w:left="2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chleb b/g, pasztet b/g                          </w:t>
            </w:r>
          </w:p>
          <w:p w:rsidR="00784DE4" w:rsidRDefault="008645B7">
            <w:pPr>
              <w:spacing w:after="27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bezjajeczna: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pasztet b/j   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bezbiałkowa: </w:t>
            </w:r>
            <w:r>
              <w:rPr>
                <w:rFonts w:ascii="Arial" w:eastAsia="Arial" w:hAnsi="Arial" w:cs="Arial"/>
                <w:color w:val="00B050"/>
                <w:sz w:val="16"/>
              </w:rPr>
              <w:t>margaryna Flora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4DE4" w:rsidRDefault="008645B7">
            <w:pPr>
              <w:spacing w:after="159"/>
            </w:pPr>
            <w:r>
              <w:rPr>
                <w:rFonts w:ascii="Arial" w:eastAsia="Arial" w:hAnsi="Arial" w:cs="Arial"/>
                <w:color w:val="00B050"/>
                <w:sz w:val="6"/>
              </w:rPr>
              <w:t xml:space="preserve"> </w:t>
            </w:r>
          </w:p>
          <w:p w:rsidR="00784DE4" w:rsidRDefault="008645B7">
            <w:pPr>
              <w:spacing w:after="18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Chałka (50g)  z masłem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(5g) i dżemem owocowym (15g)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140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Owoc  (55g)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laktoza </w:t>
            </w:r>
          </w:p>
          <w:p w:rsidR="00784DE4" w:rsidRDefault="008645B7">
            <w:pPr>
              <w:spacing w:after="13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  <w:p w:rsidR="00784DE4" w:rsidRDefault="008645B7">
            <w:pPr>
              <w:spacing w:after="0"/>
              <w:ind w:right="1465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 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wafel ryżowy  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bezbiałkowa: 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Margaryna Flora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4DE4" w:rsidRDefault="008645B7">
            <w:pPr>
              <w:spacing w:after="103" w:line="273" w:lineRule="auto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Baton pszenny (60g) z masłem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(5g)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84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Mus owocowy -100ml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784DE4" w:rsidRDefault="008645B7">
            <w:pPr>
              <w:spacing w:after="114"/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laktoza </w:t>
            </w:r>
          </w:p>
          <w:p w:rsidR="00784DE4" w:rsidRDefault="008645B7">
            <w:pPr>
              <w:spacing w:after="0"/>
              <w:ind w:left="2" w:right="894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 :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Chleb bezglutenowy  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bezbiałkowa: 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Margaryna Flora </w:t>
            </w:r>
          </w:p>
        </w:tc>
      </w:tr>
    </w:tbl>
    <w:p w:rsidR="00784DE4" w:rsidRDefault="008645B7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4DE4">
      <w:pgSz w:w="16838" w:h="11906" w:orient="landscape"/>
      <w:pgMar w:top="725" w:right="1440" w:bottom="84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E4"/>
    <w:rsid w:val="00784DE4"/>
    <w:rsid w:val="008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399DE-E7B6-4601-8479-6008A270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Bartosz Gamrat</cp:lastModifiedBy>
  <cp:revision>2</cp:revision>
  <dcterms:created xsi:type="dcterms:W3CDTF">2021-08-26T09:18:00Z</dcterms:created>
  <dcterms:modified xsi:type="dcterms:W3CDTF">2021-08-26T09:18:00Z</dcterms:modified>
</cp:coreProperties>
</file>